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A577" w14:textId="77777777" w:rsidR="00F6671A" w:rsidRDefault="00F6671A" w:rsidP="00C22ABE">
      <w:pPr>
        <w:pStyle w:val="1"/>
        <w:rPr>
          <w:b w:val="0"/>
          <w:bCs w:val="0"/>
        </w:rPr>
      </w:pPr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1293"/>
        <w:gridCol w:w="4081"/>
      </w:tblGrid>
      <w:tr w:rsidR="00F6671A" w:rsidRPr="003116AE" w14:paraId="27D508CA" w14:textId="77777777" w:rsidTr="00F403A8">
        <w:trPr>
          <w:cantSplit/>
          <w:trHeight w:val="444"/>
        </w:trPr>
        <w:tc>
          <w:tcPr>
            <w:tcW w:w="46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AA9DD2" w14:textId="77777777" w:rsidR="00F6671A" w:rsidRPr="003116AE" w:rsidRDefault="00F6671A" w:rsidP="00F6671A">
            <w:pPr>
              <w:keepNext/>
              <w:outlineLvl w:val="8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5BB7D9" wp14:editId="08A8E849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-5715</wp:posOffset>
                  </wp:positionV>
                  <wp:extent cx="704850" cy="666750"/>
                  <wp:effectExtent l="0" t="0" r="0" b="0"/>
                  <wp:wrapNone/>
                  <wp:docPr id="5293045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756817" w14:textId="77777777" w:rsidR="00F6671A" w:rsidRPr="003116AE" w:rsidRDefault="00F6671A" w:rsidP="00F403A8">
            <w:pPr>
              <w:keepNext/>
              <w:spacing w:line="280" w:lineRule="exact"/>
              <w:jc w:val="center"/>
              <w:outlineLvl w:val="8"/>
              <w:rPr>
                <w:sz w:val="28"/>
              </w:rPr>
            </w:pPr>
            <w:proofErr w:type="spellStart"/>
            <w:r w:rsidRPr="003116AE">
              <w:rPr>
                <w:sz w:val="28"/>
              </w:rPr>
              <w:t>Камiтэт</w:t>
            </w:r>
            <w:proofErr w:type="spellEnd"/>
            <w:r w:rsidRPr="003116AE">
              <w:rPr>
                <w:sz w:val="28"/>
              </w:rPr>
              <w:t xml:space="preserve"> па </w:t>
            </w:r>
            <w:proofErr w:type="spellStart"/>
            <w:r w:rsidRPr="003116AE">
              <w:rPr>
                <w:sz w:val="28"/>
              </w:rPr>
              <w:t>аховездароуя</w:t>
            </w:r>
            <w:proofErr w:type="spellEnd"/>
          </w:p>
          <w:p w14:paraId="7D271C49" w14:textId="77777777" w:rsidR="00F6671A" w:rsidRPr="003116AE" w:rsidRDefault="00F6671A" w:rsidP="00F403A8">
            <w:pPr>
              <w:keepNext/>
              <w:spacing w:line="280" w:lineRule="exact"/>
              <w:jc w:val="center"/>
              <w:outlineLvl w:val="8"/>
              <w:rPr>
                <w:sz w:val="28"/>
              </w:rPr>
            </w:pPr>
            <w:proofErr w:type="spellStart"/>
            <w:r w:rsidRPr="003116AE">
              <w:rPr>
                <w:sz w:val="28"/>
              </w:rPr>
              <w:t>Мiнгарвыканкама</w:t>
            </w:r>
            <w:proofErr w:type="spellEnd"/>
          </w:p>
          <w:p w14:paraId="607505DE" w14:textId="77777777" w:rsidR="00F6671A" w:rsidRPr="003116AE" w:rsidRDefault="00F6671A" w:rsidP="00F403A8">
            <w:pPr>
              <w:keepNext/>
              <w:spacing w:line="280" w:lineRule="exact"/>
              <w:jc w:val="center"/>
              <w:outlineLvl w:val="8"/>
              <w:rPr>
                <w:b/>
                <w:bCs/>
                <w:sz w:val="28"/>
              </w:rPr>
            </w:pPr>
            <w:proofErr w:type="spellStart"/>
            <w:r w:rsidRPr="003116AE">
              <w:rPr>
                <w:b/>
                <w:bCs/>
                <w:sz w:val="28"/>
              </w:rPr>
              <w:t>Установааховыздароуя</w:t>
            </w:r>
            <w:proofErr w:type="spellEnd"/>
          </w:p>
          <w:p w14:paraId="046EFE7A" w14:textId="77777777" w:rsidR="00F6671A" w:rsidRPr="003116AE" w:rsidRDefault="00F6671A" w:rsidP="00F403A8">
            <w:pPr>
              <w:keepNext/>
              <w:spacing w:line="280" w:lineRule="exact"/>
              <w:jc w:val="center"/>
              <w:outlineLvl w:val="8"/>
              <w:rPr>
                <w:b/>
                <w:bCs/>
                <w:sz w:val="28"/>
              </w:rPr>
            </w:pPr>
            <w:r w:rsidRPr="003116AE">
              <w:rPr>
                <w:b/>
                <w:bCs/>
                <w:sz w:val="28"/>
              </w:rPr>
              <w:t>“М</w:t>
            </w:r>
            <w:proofErr w:type="spellStart"/>
            <w:r w:rsidRPr="003116AE">
              <w:rPr>
                <w:b/>
                <w:bCs/>
                <w:sz w:val="28"/>
                <w:lang w:val="en-US"/>
              </w:rPr>
              <w:t>i</w:t>
            </w:r>
            <w:r w:rsidRPr="003116AE">
              <w:rPr>
                <w:b/>
                <w:bCs/>
                <w:sz w:val="28"/>
              </w:rPr>
              <w:t>нск</w:t>
            </w:r>
            <w:r w:rsidRPr="003116AE">
              <w:rPr>
                <w:b/>
                <w:bCs/>
                <w:sz w:val="28"/>
                <w:lang w:val="en-US"/>
              </w:rPr>
              <w:t>i</w:t>
            </w:r>
            <w:proofErr w:type="spellEnd"/>
            <w:r w:rsidRPr="003116AE">
              <w:rPr>
                <w:b/>
                <w:bCs/>
                <w:sz w:val="28"/>
              </w:rPr>
              <w:t xml:space="preserve"> </w:t>
            </w:r>
            <w:proofErr w:type="spellStart"/>
            <w:r w:rsidRPr="003116AE">
              <w:rPr>
                <w:b/>
                <w:bCs/>
                <w:sz w:val="28"/>
              </w:rPr>
              <w:t>гарадск</w:t>
            </w:r>
            <w:r w:rsidRPr="003116AE">
              <w:rPr>
                <w:b/>
                <w:bCs/>
                <w:sz w:val="28"/>
                <w:lang w:val="en-US"/>
              </w:rPr>
              <w:t>i</w:t>
            </w:r>
            <w:proofErr w:type="spellEnd"/>
            <w:r w:rsidRPr="003116AE">
              <w:rPr>
                <w:b/>
                <w:bCs/>
                <w:sz w:val="28"/>
              </w:rPr>
              <w:t xml:space="preserve"> </w:t>
            </w:r>
            <w:proofErr w:type="spellStart"/>
            <w:r w:rsidRPr="003116AE">
              <w:rPr>
                <w:b/>
                <w:bCs/>
                <w:sz w:val="28"/>
              </w:rPr>
              <w:t>дз</w:t>
            </w:r>
            <w:r w:rsidRPr="003116AE">
              <w:rPr>
                <w:b/>
                <w:bCs/>
                <w:sz w:val="28"/>
                <w:lang w:val="en-US"/>
              </w:rPr>
              <w:t>i</w:t>
            </w:r>
            <w:r w:rsidRPr="003116AE">
              <w:rPr>
                <w:b/>
                <w:bCs/>
                <w:sz w:val="28"/>
              </w:rPr>
              <w:t>цячы</w:t>
            </w:r>
            <w:proofErr w:type="spellEnd"/>
          </w:p>
          <w:p w14:paraId="31254638" w14:textId="77777777" w:rsidR="00F6671A" w:rsidRPr="003116AE" w:rsidRDefault="00F6671A" w:rsidP="00F403A8">
            <w:pPr>
              <w:keepNext/>
              <w:spacing w:line="280" w:lineRule="exact"/>
              <w:jc w:val="center"/>
              <w:outlineLvl w:val="8"/>
              <w:rPr>
                <w:b/>
                <w:bCs/>
                <w:sz w:val="28"/>
              </w:rPr>
            </w:pPr>
            <w:proofErr w:type="spellStart"/>
            <w:r w:rsidRPr="003116AE">
              <w:rPr>
                <w:b/>
                <w:bCs/>
                <w:sz w:val="28"/>
              </w:rPr>
              <w:t>кл</w:t>
            </w:r>
            <w:r w:rsidRPr="003116AE">
              <w:rPr>
                <w:b/>
                <w:bCs/>
                <w:sz w:val="28"/>
                <w:lang w:val="en-US"/>
              </w:rPr>
              <w:t>i</w:t>
            </w:r>
            <w:proofErr w:type="spellEnd"/>
            <w:r w:rsidRPr="003116AE">
              <w:rPr>
                <w:b/>
                <w:bCs/>
                <w:sz w:val="28"/>
              </w:rPr>
              <w:t>н</w:t>
            </w:r>
            <w:proofErr w:type="spellStart"/>
            <w:r w:rsidRPr="003116AE">
              <w:rPr>
                <w:b/>
                <w:bCs/>
                <w:sz w:val="28"/>
                <w:lang w:val="en-US"/>
              </w:rPr>
              <w:t>i</w:t>
            </w:r>
            <w:r w:rsidRPr="003116AE">
              <w:rPr>
                <w:b/>
                <w:bCs/>
                <w:sz w:val="28"/>
              </w:rPr>
              <w:t>чны</w:t>
            </w:r>
            <w:proofErr w:type="spellEnd"/>
          </w:p>
          <w:p w14:paraId="7E039926" w14:textId="77777777" w:rsidR="00F6671A" w:rsidRPr="003116AE" w:rsidRDefault="00F6671A" w:rsidP="00F403A8">
            <w:pPr>
              <w:keepNext/>
              <w:spacing w:line="280" w:lineRule="exact"/>
              <w:jc w:val="center"/>
              <w:outlineLvl w:val="8"/>
              <w:rPr>
                <w:b/>
                <w:bCs/>
                <w:sz w:val="28"/>
              </w:rPr>
            </w:pPr>
            <w:proofErr w:type="spellStart"/>
            <w:r w:rsidRPr="003116AE">
              <w:rPr>
                <w:b/>
                <w:bCs/>
                <w:sz w:val="28"/>
              </w:rPr>
              <w:t>цэнтр</w:t>
            </w:r>
            <w:proofErr w:type="spellEnd"/>
            <w:r w:rsidRPr="003116AE">
              <w:rPr>
                <w:b/>
                <w:bCs/>
                <w:sz w:val="28"/>
              </w:rPr>
              <w:t xml:space="preserve"> па </w:t>
            </w:r>
            <w:proofErr w:type="spellStart"/>
            <w:r w:rsidRPr="003116AE">
              <w:rPr>
                <w:b/>
                <w:bCs/>
                <w:sz w:val="28"/>
              </w:rPr>
              <w:t>стаматалог</w:t>
            </w:r>
            <w:proofErr w:type="spellEnd"/>
            <w:r w:rsidRPr="003116AE">
              <w:rPr>
                <w:b/>
                <w:bCs/>
                <w:sz w:val="28"/>
                <w:lang w:val="en-US"/>
              </w:rPr>
              <w:t>ii</w:t>
            </w:r>
            <w:r w:rsidRPr="003116AE">
              <w:rPr>
                <w:b/>
                <w:bCs/>
                <w:sz w:val="28"/>
              </w:rPr>
              <w:t>”</w:t>
            </w:r>
          </w:p>
          <w:p w14:paraId="6B173998" w14:textId="77777777" w:rsidR="00F6671A" w:rsidRPr="003116AE" w:rsidRDefault="00F6671A" w:rsidP="00F403A8"/>
          <w:p w14:paraId="7509608B" w14:textId="3437A63F" w:rsidR="00F6671A" w:rsidRPr="003116AE" w:rsidRDefault="002950D8" w:rsidP="00F403A8">
            <w:pPr>
              <w:jc w:val="center"/>
              <w:rPr>
                <w:sz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3F416" wp14:editId="106956E7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51435</wp:posOffset>
                      </wp:positionV>
                      <wp:extent cx="6282690" cy="635"/>
                      <wp:effectExtent l="0" t="19050" r="22860" b="374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2690" cy="63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9A2A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4.05pt" to="485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" strokeweight="4.5pt">
                      <v:stroke startarrowwidth="narrow" startarrowlength="short" endarrowwidth="narrow" endarrowlength="short" linestyle="thickThin"/>
                    </v:line>
                  </w:pict>
                </mc:Fallback>
              </mc:AlternateContent>
            </w:r>
          </w:p>
          <w:p w14:paraId="03C9BD18" w14:textId="77777777" w:rsidR="00F6671A" w:rsidRPr="00F6671A" w:rsidRDefault="00F6671A" w:rsidP="00F6671A">
            <w:pPr>
              <w:jc w:val="center"/>
              <w:rPr>
                <w:b/>
                <w:bCs/>
                <w:sz w:val="30"/>
              </w:rPr>
            </w:pPr>
            <w:r w:rsidRPr="003116AE">
              <w:rPr>
                <w:b/>
                <w:bCs/>
                <w:sz w:val="30"/>
              </w:rPr>
              <w:t>ЗАГАД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D67FA4A" w14:textId="77777777" w:rsidR="00F6671A" w:rsidRPr="003116AE" w:rsidRDefault="00F6671A" w:rsidP="00F403A8">
            <w:pPr>
              <w:jc w:val="center"/>
              <w:rPr>
                <w:sz w:val="23"/>
              </w:rPr>
            </w:pPr>
          </w:p>
        </w:tc>
        <w:tc>
          <w:tcPr>
            <w:tcW w:w="40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F9C80B" w14:textId="77777777" w:rsidR="00F6671A" w:rsidRPr="003116AE" w:rsidRDefault="00F6671A" w:rsidP="00F403A8">
            <w:pPr>
              <w:tabs>
                <w:tab w:val="left" w:pos="4820"/>
              </w:tabs>
              <w:ind w:left="356"/>
              <w:jc w:val="center"/>
              <w:rPr>
                <w:b/>
                <w:sz w:val="23"/>
                <w:szCs w:val="20"/>
              </w:rPr>
            </w:pPr>
          </w:p>
          <w:p w14:paraId="317C1BD9" w14:textId="77777777" w:rsidR="00F6671A" w:rsidRPr="003116AE" w:rsidRDefault="00F6671A" w:rsidP="00F403A8">
            <w:pPr>
              <w:keepNext/>
              <w:spacing w:line="280" w:lineRule="exact"/>
              <w:jc w:val="center"/>
              <w:outlineLvl w:val="8"/>
              <w:rPr>
                <w:sz w:val="28"/>
              </w:rPr>
            </w:pPr>
            <w:r w:rsidRPr="003116AE">
              <w:rPr>
                <w:sz w:val="28"/>
              </w:rPr>
              <w:t>Комитет по здравоохранению</w:t>
            </w:r>
          </w:p>
          <w:p w14:paraId="0145231C" w14:textId="77777777" w:rsidR="00F6671A" w:rsidRPr="003116AE" w:rsidRDefault="00F6671A" w:rsidP="00F403A8">
            <w:pPr>
              <w:keepNext/>
              <w:spacing w:line="280" w:lineRule="exact"/>
              <w:jc w:val="center"/>
              <w:outlineLvl w:val="8"/>
              <w:rPr>
                <w:sz w:val="28"/>
              </w:rPr>
            </w:pPr>
            <w:r w:rsidRPr="003116AE">
              <w:rPr>
                <w:sz w:val="28"/>
              </w:rPr>
              <w:t>Мингорисполкома</w:t>
            </w:r>
          </w:p>
          <w:p w14:paraId="5460A364" w14:textId="77777777" w:rsidR="00F6671A" w:rsidRPr="003116AE" w:rsidRDefault="00F6671A" w:rsidP="00F403A8">
            <w:pPr>
              <w:keepNext/>
              <w:spacing w:line="280" w:lineRule="exact"/>
              <w:jc w:val="center"/>
              <w:outlineLvl w:val="8"/>
              <w:rPr>
                <w:b/>
                <w:bCs/>
                <w:sz w:val="28"/>
              </w:rPr>
            </w:pPr>
            <w:r w:rsidRPr="003116AE">
              <w:rPr>
                <w:b/>
                <w:bCs/>
                <w:sz w:val="28"/>
              </w:rPr>
              <w:t>Учреждение здравоохранения</w:t>
            </w:r>
          </w:p>
          <w:p w14:paraId="1A691257" w14:textId="77777777" w:rsidR="00F6671A" w:rsidRPr="003116AE" w:rsidRDefault="00F6671A" w:rsidP="00F403A8">
            <w:pPr>
              <w:spacing w:line="280" w:lineRule="exact"/>
              <w:jc w:val="center"/>
              <w:rPr>
                <w:rFonts w:eastAsia="Calibri"/>
                <w:b/>
                <w:bCs/>
                <w:kern w:val="2"/>
                <w:sz w:val="28"/>
              </w:rPr>
            </w:pPr>
            <w:r w:rsidRPr="003116AE">
              <w:rPr>
                <w:rFonts w:eastAsia="Calibri"/>
                <w:b/>
                <w:bCs/>
                <w:kern w:val="2"/>
                <w:sz w:val="28"/>
              </w:rPr>
              <w:t>«Минский городской детский</w:t>
            </w:r>
          </w:p>
          <w:p w14:paraId="4BF15ED5" w14:textId="77777777" w:rsidR="00F6671A" w:rsidRPr="003116AE" w:rsidRDefault="00F6671A" w:rsidP="00F403A8">
            <w:pPr>
              <w:spacing w:line="280" w:lineRule="exact"/>
              <w:jc w:val="center"/>
              <w:rPr>
                <w:rFonts w:eastAsia="Calibri"/>
                <w:b/>
                <w:bCs/>
                <w:kern w:val="2"/>
                <w:sz w:val="28"/>
              </w:rPr>
            </w:pPr>
            <w:r w:rsidRPr="003116AE">
              <w:rPr>
                <w:rFonts w:eastAsia="Calibri"/>
                <w:b/>
                <w:bCs/>
                <w:kern w:val="2"/>
                <w:sz w:val="28"/>
              </w:rPr>
              <w:t xml:space="preserve"> клинический</w:t>
            </w:r>
          </w:p>
          <w:p w14:paraId="05CFF94F" w14:textId="77777777" w:rsidR="00F6671A" w:rsidRPr="003116AE" w:rsidRDefault="00F6671A" w:rsidP="00F403A8">
            <w:pPr>
              <w:spacing w:line="280" w:lineRule="exact"/>
              <w:jc w:val="center"/>
              <w:rPr>
                <w:rFonts w:eastAsia="Calibri"/>
                <w:b/>
                <w:bCs/>
                <w:kern w:val="2"/>
                <w:sz w:val="28"/>
              </w:rPr>
            </w:pPr>
            <w:r w:rsidRPr="003116AE">
              <w:rPr>
                <w:rFonts w:eastAsia="Calibri"/>
                <w:b/>
                <w:bCs/>
                <w:kern w:val="2"/>
                <w:sz w:val="28"/>
              </w:rPr>
              <w:t xml:space="preserve"> центр по стоматологии»</w:t>
            </w:r>
          </w:p>
          <w:p w14:paraId="169BFCB5" w14:textId="77777777" w:rsidR="00F6671A" w:rsidRPr="003116AE" w:rsidRDefault="00F6671A" w:rsidP="00F403A8">
            <w:pPr>
              <w:rPr>
                <w:sz w:val="30"/>
              </w:rPr>
            </w:pPr>
          </w:p>
          <w:p w14:paraId="793A5749" w14:textId="77777777" w:rsidR="00F6671A" w:rsidRPr="003116AE" w:rsidRDefault="00F6671A" w:rsidP="00F403A8">
            <w:pPr>
              <w:rPr>
                <w:b/>
                <w:bCs/>
                <w:sz w:val="30"/>
              </w:rPr>
            </w:pPr>
          </w:p>
          <w:p w14:paraId="4E3379D0" w14:textId="77777777" w:rsidR="00F6671A" w:rsidRPr="003116AE" w:rsidRDefault="00F6671A" w:rsidP="00F403A8">
            <w:pPr>
              <w:jc w:val="center"/>
              <w:rPr>
                <w:sz w:val="30"/>
              </w:rPr>
            </w:pPr>
            <w:r w:rsidRPr="003116AE">
              <w:rPr>
                <w:b/>
                <w:bCs/>
                <w:sz w:val="30"/>
              </w:rPr>
              <w:t>ПРИКАЗ</w:t>
            </w:r>
          </w:p>
        </w:tc>
      </w:tr>
      <w:tr w:rsidR="00F6671A" w:rsidRPr="003116AE" w14:paraId="6131684E" w14:textId="77777777" w:rsidTr="00F403A8">
        <w:trPr>
          <w:cantSplit/>
          <w:trHeight w:val="2686"/>
        </w:trPr>
        <w:tc>
          <w:tcPr>
            <w:tcW w:w="4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EFA43" w14:textId="77777777" w:rsidR="00F6671A" w:rsidRPr="003116AE" w:rsidRDefault="00F6671A" w:rsidP="00F403A8">
            <w:pPr>
              <w:rPr>
                <w:sz w:val="23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63939DC0" w14:textId="77777777" w:rsidR="00F6671A" w:rsidRPr="003116AE" w:rsidRDefault="00F6671A" w:rsidP="00F403A8">
            <w:pPr>
              <w:jc w:val="center"/>
              <w:rPr>
                <w:sz w:val="23"/>
              </w:rPr>
            </w:pPr>
          </w:p>
          <w:p w14:paraId="3117BE8B" w14:textId="77777777" w:rsidR="00F6671A" w:rsidRPr="003116AE" w:rsidRDefault="00F6671A" w:rsidP="00F403A8">
            <w:pPr>
              <w:jc w:val="center"/>
              <w:rPr>
                <w:color w:val="000000"/>
                <w:sz w:val="23"/>
              </w:rPr>
            </w:pPr>
          </w:p>
          <w:p w14:paraId="76F5B4A2" w14:textId="77777777" w:rsidR="00F6671A" w:rsidRPr="003116AE" w:rsidRDefault="00F6671A" w:rsidP="00F403A8">
            <w:pPr>
              <w:jc w:val="center"/>
              <w:rPr>
                <w:color w:val="000000"/>
                <w:sz w:val="23"/>
              </w:rPr>
            </w:pPr>
          </w:p>
          <w:p w14:paraId="4B1F9865" w14:textId="77777777" w:rsidR="00F6671A" w:rsidRPr="003116AE" w:rsidRDefault="00F6671A" w:rsidP="00F403A8">
            <w:pPr>
              <w:jc w:val="center"/>
              <w:rPr>
                <w:color w:val="000000"/>
                <w:sz w:val="23"/>
              </w:rPr>
            </w:pPr>
          </w:p>
          <w:p w14:paraId="16264A1D" w14:textId="77777777" w:rsidR="00F6671A" w:rsidRPr="003116AE" w:rsidRDefault="00F6671A" w:rsidP="00F403A8">
            <w:pPr>
              <w:jc w:val="center"/>
              <w:rPr>
                <w:color w:val="000000"/>
                <w:sz w:val="23"/>
              </w:rPr>
            </w:pPr>
          </w:p>
          <w:p w14:paraId="55F5F1D5" w14:textId="77777777" w:rsidR="00F6671A" w:rsidRPr="003116AE" w:rsidRDefault="00F6671A" w:rsidP="00F403A8">
            <w:pPr>
              <w:jc w:val="center"/>
              <w:rPr>
                <w:color w:val="000000"/>
                <w:sz w:val="23"/>
              </w:rPr>
            </w:pPr>
          </w:p>
          <w:p w14:paraId="574B542A" w14:textId="77777777" w:rsidR="00F6671A" w:rsidRPr="003116AE" w:rsidRDefault="00F6671A" w:rsidP="00F403A8">
            <w:pPr>
              <w:jc w:val="center"/>
              <w:rPr>
                <w:color w:val="000000"/>
                <w:sz w:val="23"/>
              </w:rPr>
            </w:pPr>
          </w:p>
          <w:p w14:paraId="7FE8BCA6" w14:textId="77777777" w:rsidR="00F6671A" w:rsidRPr="003116AE" w:rsidRDefault="00F6671A" w:rsidP="00F403A8">
            <w:pPr>
              <w:jc w:val="center"/>
              <w:rPr>
                <w:color w:val="000000"/>
                <w:sz w:val="23"/>
              </w:rPr>
            </w:pPr>
          </w:p>
          <w:p w14:paraId="1E9A3401" w14:textId="77777777" w:rsidR="00F6671A" w:rsidRPr="003116AE" w:rsidRDefault="00F6671A" w:rsidP="00F403A8">
            <w:pPr>
              <w:jc w:val="center"/>
              <w:rPr>
                <w:color w:val="000000"/>
                <w:sz w:val="23"/>
              </w:rPr>
            </w:pPr>
          </w:p>
          <w:p w14:paraId="1CC9BC0B" w14:textId="77777777" w:rsidR="00F6671A" w:rsidRPr="003116AE" w:rsidRDefault="00F6671A" w:rsidP="00F403A8">
            <w:pPr>
              <w:jc w:val="center"/>
              <w:rPr>
                <w:color w:val="000000"/>
                <w:sz w:val="23"/>
              </w:rPr>
            </w:pPr>
          </w:p>
        </w:tc>
        <w:tc>
          <w:tcPr>
            <w:tcW w:w="40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FB5E3" w14:textId="77777777" w:rsidR="00F6671A" w:rsidRPr="003116AE" w:rsidRDefault="00F6671A" w:rsidP="00F403A8">
            <w:pPr>
              <w:rPr>
                <w:b/>
                <w:bCs/>
                <w:sz w:val="30"/>
              </w:rPr>
            </w:pPr>
          </w:p>
        </w:tc>
      </w:tr>
    </w:tbl>
    <w:p w14:paraId="3F7B63F0" w14:textId="77777777" w:rsidR="00F6671A" w:rsidRDefault="00F6671A" w:rsidP="00C22ABE">
      <w:pPr>
        <w:pStyle w:val="1"/>
        <w:rPr>
          <w:b w:val="0"/>
          <w:bCs w:val="0"/>
        </w:rPr>
      </w:pPr>
    </w:p>
    <w:p w14:paraId="7BB5B25E" w14:textId="7290775F" w:rsidR="00A21A8B" w:rsidRPr="00A21A8B" w:rsidRDefault="001073D7" w:rsidP="00C22ABE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44521D">
        <w:rPr>
          <w:b w:val="0"/>
          <w:bCs w:val="0"/>
        </w:rPr>
        <w:t>31.12.2024</w:t>
      </w:r>
      <w:r w:rsidR="008E2214">
        <w:rPr>
          <w:b w:val="0"/>
          <w:bCs w:val="0"/>
        </w:rPr>
        <w:t xml:space="preserve"> </w:t>
      </w:r>
      <w:r w:rsidR="00C22ABE" w:rsidRPr="00A20695">
        <w:rPr>
          <w:b w:val="0"/>
          <w:bCs w:val="0"/>
        </w:rPr>
        <w:t>№</w:t>
      </w:r>
      <w:r w:rsidR="0044521D">
        <w:rPr>
          <w:b w:val="0"/>
          <w:bCs w:val="0"/>
        </w:rPr>
        <w:t xml:space="preserve"> 53</w:t>
      </w:r>
    </w:p>
    <w:p w14:paraId="0488CB98" w14:textId="77777777" w:rsidR="00C22ABE" w:rsidRPr="00A20695" w:rsidRDefault="00C22ABE" w:rsidP="00C22ABE">
      <w:pPr>
        <w:pStyle w:val="1"/>
      </w:pPr>
      <w:r w:rsidRPr="00A20695">
        <w:tab/>
      </w:r>
    </w:p>
    <w:p w14:paraId="0EF73B0C" w14:textId="77777777" w:rsidR="00C22ABE" w:rsidRDefault="00A21A8B" w:rsidP="00C22ABE">
      <w:pPr>
        <w:rPr>
          <w:sz w:val="28"/>
        </w:rPr>
      </w:pPr>
      <w:r>
        <w:rPr>
          <w:sz w:val="28"/>
        </w:rPr>
        <w:tab/>
        <w:t xml:space="preserve">          </w:t>
      </w:r>
      <w:r w:rsidR="00C22ABE" w:rsidRPr="00A20695">
        <w:rPr>
          <w:sz w:val="28"/>
        </w:rPr>
        <w:t xml:space="preserve">г. </w:t>
      </w:r>
      <w:proofErr w:type="spellStart"/>
      <w:r w:rsidR="00C22ABE" w:rsidRPr="00A20695">
        <w:rPr>
          <w:sz w:val="28"/>
        </w:rPr>
        <w:t>Мiнск</w:t>
      </w:r>
      <w:proofErr w:type="spellEnd"/>
      <w:r w:rsidR="00C22ABE" w:rsidRPr="00801F6A">
        <w:rPr>
          <w:sz w:val="28"/>
        </w:rPr>
        <w:tab/>
      </w:r>
      <w:r w:rsidR="00C22ABE" w:rsidRPr="00801F6A">
        <w:rPr>
          <w:sz w:val="28"/>
        </w:rPr>
        <w:tab/>
      </w:r>
      <w:r w:rsidR="00C22ABE" w:rsidRPr="00801F6A">
        <w:rPr>
          <w:sz w:val="28"/>
        </w:rPr>
        <w:tab/>
        <w:t xml:space="preserve">            </w:t>
      </w:r>
      <w:r>
        <w:rPr>
          <w:sz w:val="28"/>
        </w:rPr>
        <w:t xml:space="preserve">                            </w:t>
      </w:r>
      <w:r w:rsidR="00C22ABE" w:rsidRPr="00801F6A">
        <w:rPr>
          <w:sz w:val="28"/>
        </w:rPr>
        <w:t>г. Минск</w:t>
      </w:r>
    </w:p>
    <w:p w14:paraId="3DA0F102" w14:textId="77777777" w:rsidR="007212EA" w:rsidRDefault="007212EA" w:rsidP="00C22ABE">
      <w:pPr>
        <w:rPr>
          <w:sz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</w:tblGrid>
      <w:tr w:rsidR="009A4966" w14:paraId="67280FB9" w14:textId="77777777" w:rsidTr="00354C6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624AB5A9" w14:textId="77777777" w:rsidR="009A4966" w:rsidRDefault="009A4966" w:rsidP="00354C6B">
            <w:pPr>
              <w:spacing w:line="280" w:lineRule="exact"/>
              <w:jc w:val="both"/>
            </w:pPr>
            <w:r w:rsidRPr="00D770E2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б улучшении организации работы с гражданами по заявительному принципу «одно окно» </w:t>
            </w:r>
          </w:p>
        </w:tc>
      </w:tr>
    </w:tbl>
    <w:p w14:paraId="06F02BAA" w14:textId="77777777" w:rsidR="009A4966" w:rsidRDefault="009A4966" w:rsidP="002B726D">
      <w:pPr>
        <w:jc w:val="both"/>
        <w:rPr>
          <w:sz w:val="30"/>
          <w:szCs w:val="30"/>
        </w:rPr>
      </w:pPr>
    </w:p>
    <w:p w14:paraId="46C7CB1C" w14:textId="39DFD812" w:rsidR="009A4966" w:rsidRDefault="009A4966" w:rsidP="009A4966">
      <w:pPr>
        <w:ind w:firstLine="708"/>
        <w:jc w:val="both"/>
      </w:pPr>
      <w:r>
        <w:rPr>
          <w:sz w:val="30"/>
          <w:szCs w:val="30"/>
        </w:rPr>
        <w:t>Во исполнение Указа Президента Республики Беларусь от 26.04.</w:t>
      </w:r>
      <w:r w:rsidR="002B726D">
        <w:rPr>
          <w:sz w:val="30"/>
          <w:szCs w:val="30"/>
        </w:rPr>
        <w:t>20</w:t>
      </w:r>
      <w:r>
        <w:rPr>
          <w:sz w:val="30"/>
          <w:szCs w:val="30"/>
        </w:rPr>
        <w:t>10 №200 «</w:t>
      </w:r>
      <w:r w:rsidR="007627D3">
        <w:rPr>
          <w:sz w:val="30"/>
          <w:szCs w:val="30"/>
        </w:rPr>
        <w:t>Об административных процедурах,</w:t>
      </w:r>
      <w:r>
        <w:rPr>
          <w:sz w:val="30"/>
          <w:szCs w:val="30"/>
        </w:rPr>
        <w:t xml:space="preserve"> осуществляемых государственными органами и иными организациями по заявлениям граждан», Указа Президента Республики Беларусь от 19.04.2012 №197 «</w:t>
      </w:r>
      <w:r w:rsidR="00E50166" w:rsidRPr="00E50166">
        <w:rPr>
          <w:sz w:val="30"/>
          <w:szCs w:val="30"/>
        </w:rPr>
        <w:t>О внесении дополнений и изменений в Указ Президента Республики Беларусь от 26 апреля 2010 г. N 200</w:t>
      </w:r>
      <w:r w:rsidR="00E50166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 и для улучшения работы с обращениями граждан по </w:t>
      </w:r>
      <w:r w:rsidR="007627D3">
        <w:rPr>
          <w:sz w:val="30"/>
          <w:szCs w:val="30"/>
        </w:rPr>
        <w:t>заявительному принципу</w:t>
      </w:r>
      <w:r>
        <w:rPr>
          <w:sz w:val="30"/>
          <w:szCs w:val="30"/>
        </w:rPr>
        <w:t xml:space="preserve"> «одно окно» в </w:t>
      </w:r>
      <w:r w:rsidR="002B726D">
        <w:rPr>
          <w:sz w:val="30"/>
          <w:szCs w:val="30"/>
        </w:rPr>
        <w:t>учреждении</w:t>
      </w:r>
      <w:r>
        <w:rPr>
          <w:sz w:val="30"/>
          <w:szCs w:val="30"/>
        </w:rPr>
        <w:t>,</w:t>
      </w:r>
    </w:p>
    <w:p w14:paraId="79C7CD68" w14:textId="77777777" w:rsidR="009A4966" w:rsidRDefault="009A4966" w:rsidP="009A4966">
      <w:pPr>
        <w:tabs>
          <w:tab w:val="left" w:pos="4536"/>
        </w:tabs>
        <w:jc w:val="both"/>
      </w:pPr>
    </w:p>
    <w:p w14:paraId="011FFFA1" w14:textId="77777777" w:rsidR="009A4966" w:rsidRPr="009A4966" w:rsidRDefault="009A4966" w:rsidP="009A4966">
      <w:pPr>
        <w:tabs>
          <w:tab w:val="left" w:pos="453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9A4966">
        <w:rPr>
          <w:sz w:val="30"/>
          <w:szCs w:val="30"/>
        </w:rPr>
        <w:t>ПРИКАЗЫВАЮ:</w:t>
      </w:r>
    </w:p>
    <w:p w14:paraId="439E65E1" w14:textId="77777777" w:rsidR="009A4966" w:rsidRDefault="009A4966" w:rsidP="009A4966">
      <w:pPr>
        <w:numPr>
          <w:ilvl w:val="0"/>
          <w:numId w:val="36"/>
        </w:numPr>
        <w:jc w:val="both"/>
        <w:rPr>
          <w:sz w:val="30"/>
          <w:szCs w:val="30"/>
        </w:rPr>
      </w:pPr>
      <w:r>
        <w:rPr>
          <w:sz w:val="30"/>
          <w:szCs w:val="30"/>
        </w:rPr>
        <w:t>Утвердить:</w:t>
      </w:r>
    </w:p>
    <w:p w14:paraId="2EB750E4" w14:textId="77777777" w:rsidR="009A4966" w:rsidRDefault="009A4966" w:rsidP="009A49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181535">
        <w:rPr>
          <w:sz w:val="30"/>
          <w:szCs w:val="30"/>
        </w:rPr>
        <w:t>1</w:t>
      </w:r>
      <w:r>
        <w:rPr>
          <w:sz w:val="30"/>
          <w:szCs w:val="30"/>
        </w:rPr>
        <w:t xml:space="preserve">. план мероприятий по реализации принципа «одно окно» </w:t>
      </w:r>
      <w:r w:rsidRPr="000425BD">
        <w:rPr>
          <w:sz w:val="30"/>
          <w:szCs w:val="30"/>
        </w:rPr>
        <w:t>в учреждении здравоохранения «</w:t>
      </w:r>
      <w:r w:rsidR="002B726D">
        <w:rPr>
          <w:sz w:val="30"/>
          <w:szCs w:val="30"/>
        </w:rPr>
        <w:t>Минский городской детский клинический центр по стоматологии</w:t>
      </w:r>
      <w:r w:rsidRPr="000425BD">
        <w:rPr>
          <w:sz w:val="30"/>
          <w:szCs w:val="30"/>
        </w:rPr>
        <w:t>»</w:t>
      </w:r>
      <w:r w:rsidR="002B726D">
        <w:rPr>
          <w:sz w:val="30"/>
          <w:szCs w:val="30"/>
        </w:rPr>
        <w:t xml:space="preserve"> (далее - МГДКЦС)</w:t>
      </w:r>
      <w:r>
        <w:rPr>
          <w:sz w:val="30"/>
          <w:szCs w:val="30"/>
        </w:rPr>
        <w:t xml:space="preserve"> (приложение </w:t>
      </w:r>
      <w:r w:rsidR="00181535">
        <w:rPr>
          <w:sz w:val="30"/>
          <w:szCs w:val="30"/>
        </w:rPr>
        <w:t>1</w:t>
      </w:r>
      <w:r>
        <w:rPr>
          <w:sz w:val="30"/>
          <w:szCs w:val="30"/>
        </w:rPr>
        <w:t>);</w:t>
      </w:r>
    </w:p>
    <w:p w14:paraId="49A70C33" w14:textId="77777777" w:rsidR="009A4966" w:rsidRDefault="009A4966" w:rsidP="009A49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181535">
        <w:rPr>
          <w:sz w:val="30"/>
          <w:szCs w:val="30"/>
        </w:rPr>
        <w:t>2</w:t>
      </w:r>
      <w:r>
        <w:rPr>
          <w:sz w:val="30"/>
          <w:szCs w:val="30"/>
        </w:rPr>
        <w:t xml:space="preserve">. перечень административных процедур, осуществляемых </w:t>
      </w:r>
      <w:r w:rsidR="002B726D">
        <w:rPr>
          <w:sz w:val="30"/>
          <w:szCs w:val="30"/>
        </w:rPr>
        <w:t>МГДКЦС</w:t>
      </w:r>
      <w:r>
        <w:rPr>
          <w:sz w:val="30"/>
          <w:szCs w:val="30"/>
        </w:rPr>
        <w:t xml:space="preserve"> по заявлениям граждан (приложение </w:t>
      </w:r>
      <w:r w:rsidR="00181535">
        <w:rPr>
          <w:sz w:val="30"/>
          <w:szCs w:val="30"/>
        </w:rPr>
        <w:t>2</w:t>
      </w:r>
      <w:r>
        <w:rPr>
          <w:sz w:val="30"/>
          <w:szCs w:val="30"/>
        </w:rPr>
        <w:t xml:space="preserve">). </w:t>
      </w:r>
    </w:p>
    <w:p w14:paraId="288BE469" w14:textId="77777777" w:rsidR="009A4966" w:rsidRDefault="009A4966" w:rsidP="009A49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Ответственность за организацию работы с гражданами по заявительному принципу «одно окно», за размещение, достоверность и сбор информации о работе </w:t>
      </w:r>
      <w:r w:rsidR="002B726D">
        <w:rPr>
          <w:sz w:val="30"/>
          <w:szCs w:val="30"/>
        </w:rPr>
        <w:t>МГДКЦС</w:t>
      </w:r>
      <w:r>
        <w:rPr>
          <w:sz w:val="30"/>
          <w:szCs w:val="30"/>
        </w:rPr>
        <w:t xml:space="preserve"> на основе заявительного принципа «одно окно» беру на себя.</w:t>
      </w:r>
      <w:r>
        <w:rPr>
          <w:sz w:val="30"/>
          <w:szCs w:val="30"/>
        </w:rPr>
        <w:tab/>
      </w:r>
    </w:p>
    <w:p w14:paraId="19C6487E" w14:textId="284E7C4D" w:rsidR="009A4966" w:rsidRDefault="009A4966" w:rsidP="009A49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3. Назначить лицами, ответственными за выполнение административных процедур, осуществляемых </w:t>
      </w:r>
      <w:r w:rsidR="002B726D">
        <w:rPr>
          <w:sz w:val="30"/>
          <w:szCs w:val="30"/>
        </w:rPr>
        <w:t>МГДКЦС</w:t>
      </w:r>
      <w:r>
        <w:rPr>
          <w:sz w:val="30"/>
          <w:szCs w:val="30"/>
        </w:rPr>
        <w:t xml:space="preserve"> по заявлениям граждан  врача-стоматолога детского (заведующего</w:t>
      </w:r>
      <w:r w:rsidR="002B726D">
        <w:rPr>
          <w:sz w:val="30"/>
          <w:szCs w:val="30"/>
        </w:rPr>
        <w:t xml:space="preserve"> </w:t>
      </w:r>
      <w:r>
        <w:rPr>
          <w:sz w:val="30"/>
          <w:szCs w:val="30"/>
        </w:rPr>
        <w:t>стоматологическим отделением</w:t>
      </w:r>
      <w:r w:rsidR="002B726D">
        <w:rPr>
          <w:sz w:val="30"/>
          <w:szCs w:val="30"/>
        </w:rPr>
        <w:t xml:space="preserve"> </w:t>
      </w:r>
      <w:r>
        <w:rPr>
          <w:sz w:val="30"/>
          <w:szCs w:val="30"/>
        </w:rPr>
        <w:t>№1),</w:t>
      </w:r>
      <w:r w:rsidR="002B726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врача-стоматолога детского (заведующего стоматологическим отделением №2),  главного бухгалтера, ведущего специалиста по кадрам, ведущего </w:t>
      </w:r>
      <w:r w:rsidR="00602AD4">
        <w:rPr>
          <w:sz w:val="30"/>
          <w:szCs w:val="30"/>
        </w:rPr>
        <w:t>бухгалтера</w:t>
      </w:r>
      <w:r>
        <w:rPr>
          <w:sz w:val="30"/>
          <w:szCs w:val="30"/>
        </w:rPr>
        <w:t>, ведущего экономиста в части их касающейся.</w:t>
      </w:r>
    </w:p>
    <w:p w14:paraId="66D7D406" w14:textId="29A3B5BE" w:rsidR="009A4966" w:rsidRDefault="009A4966" w:rsidP="009A49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4. Лицами, ответственным за выполнение</w:t>
      </w:r>
      <w:r w:rsidR="00602AD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административных процедур, осуществляемых </w:t>
      </w:r>
      <w:r w:rsidR="002B726D">
        <w:rPr>
          <w:sz w:val="30"/>
          <w:szCs w:val="30"/>
        </w:rPr>
        <w:t>МГДКЦС</w:t>
      </w:r>
      <w:r>
        <w:rPr>
          <w:sz w:val="30"/>
          <w:szCs w:val="30"/>
        </w:rPr>
        <w:t xml:space="preserve"> по заявлениям граждан:</w:t>
      </w:r>
    </w:p>
    <w:p w14:paraId="00EDEA9C" w14:textId="77777777" w:rsidR="009A4966" w:rsidRDefault="009A4966" w:rsidP="009A49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4.1. строго выполнять требования, разработанные вышестоящими организациями, по размещению в учреждении здравоохранения информации для граждан о работе на основе заявительного принципа «одно окно»;</w:t>
      </w:r>
    </w:p>
    <w:p w14:paraId="424E22E3" w14:textId="77777777" w:rsidR="009A4966" w:rsidRDefault="009A4966" w:rsidP="009A49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4.2. исключить истребования от граждан документов и сведений, непредусмотренных актами законодательства (при необходимости запрашивать такие сведения самим);</w:t>
      </w:r>
    </w:p>
    <w:p w14:paraId="5EA81F16" w14:textId="77777777" w:rsidR="00F159C9" w:rsidRDefault="009A4966" w:rsidP="009A49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4.3. обеспечить выдачу справок или других документов в течение срока, предусмотренного законодательством, после проведения всех необходимых осмотров и обследований</w:t>
      </w:r>
      <w:r w:rsidR="00F159C9">
        <w:rPr>
          <w:sz w:val="30"/>
          <w:szCs w:val="30"/>
        </w:rPr>
        <w:t>;</w:t>
      </w:r>
    </w:p>
    <w:p w14:paraId="4A9D2B7E" w14:textId="17D41518" w:rsidR="009A4966" w:rsidRDefault="00F159C9" w:rsidP="00F159C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4.4</w:t>
      </w:r>
      <w:r w:rsidR="009A4966" w:rsidRPr="00F159C9">
        <w:rPr>
          <w:sz w:val="30"/>
          <w:szCs w:val="30"/>
        </w:rPr>
        <w:t>.</w:t>
      </w:r>
      <w:r w:rsidRPr="00F159C9">
        <w:rPr>
          <w:sz w:val="30"/>
          <w:szCs w:val="30"/>
        </w:rPr>
        <w:t xml:space="preserve"> обеспечить ведение журналов учета выдачи справок или других документов (решений) в соответствии с Перечнем административных процедур по направления</w:t>
      </w:r>
      <w:r>
        <w:rPr>
          <w:sz w:val="30"/>
          <w:szCs w:val="30"/>
        </w:rPr>
        <w:t>м деятельности.</w:t>
      </w:r>
    </w:p>
    <w:p w14:paraId="0A9A5B97" w14:textId="77777777" w:rsidR="009A4966" w:rsidRDefault="009A4966" w:rsidP="009A49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5. Заведующему хозяйством обеспечить своевременный заказ и изготовление необходимых бланков, всех выдаваемых в </w:t>
      </w:r>
      <w:r w:rsidR="002B726D">
        <w:rPr>
          <w:sz w:val="30"/>
          <w:szCs w:val="30"/>
        </w:rPr>
        <w:t>МГДКЦС</w:t>
      </w:r>
      <w:r>
        <w:rPr>
          <w:sz w:val="30"/>
          <w:szCs w:val="30"/>
        </w:rPr>
        <w:t xml:space="preserve"> справок и заключений и их выдачу ответственным лицам.</w:t>
      </w:r>
    </w:p>
    <w:p w14:paraId="5EB86906" w14:textId="4D432738" w:rsidR="009A4966" w:rsidRDefault="009A4966" w:rsidP="009A49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6.  Ведущему юрисконсульту </w:t>
      </w:r>
      <w:r w:rsidR="009E6321">
        <w:rPr>
          <w:sz w:val="30"/>
          <w:szCs w:val="30"/>
        </w:rPr>
        <w:t xml:space="preserve">по согласованию с врачом-стоматологом (завидущим стоматологическим отделением №1,№2) </w:t>
      </w:r>
      <w:r>
        <w:rPr>
          <w:sz w:val="30"/>
          <w:szCs w:val="30"/>
        </w:rPr>
        <w:t>обеспечить:</w:t>
      </w:r>
    </w:p>
    <w:p w14:paraId="63A1FBB8" w14:textId="77777777" w:rsidR="009A4966" w:rsidRDefault="009A4966" w:rsidP="009A49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6.1. контроль за достоверностью и своевременностью обновления информационных сайтов, стендов по административной процедуре в целях устранения возможных противоречий, неактуальной информации и восполнение имеющихся пробелов в информировании граждан с учетом нормативных документов;</w:t>
      </w:r>
    </w:p>
    <w:p w14:paraId="5842BB4D" w14:textId="77777777" w:rsidR="009A4966" w:rsidRDefault="009A4966" w:rsidP="009A49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6.2. анализ всех сведений, содержащихся на информационных стендах, сайтах в целях устранения противоречивой, неактуальной информации в информировании граждан с учетом требований правовых нормативных актов и на этой основе обеспечить полное информирование граждан о возможности использования заявительного принципа «одно окно»;</w:t>
      </w:r>
    </w:p>
    <w:p w14:paraId="0E243397" w14:textId="03982499" w:rsidR="009A4966" w:rsidRDefault="00F159C9" w:rsidP="009A49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A4966">
        <w:rPr>
          <w:sz w:val="30"/>
          <w:szCs w:val="30"/>
        </w:rPr>
        <w:t>. Непосредственные обязанности по размещению и обновлению информации на стендах и сайте организации возложить на врача-стоматолога детского (заведующего стоматологическим отделением №2).</w:t>
      </w:r>
    </w:p>
    <w:p w14:paraId="1DDBD74A" w14:textId="77777777" w:rsidR="009A4966" w:rsidRDefault="009A4966" w:rsidP="009A49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8. Врачу-стоматологу детскому (заведующему стоматологическим отделением №2):</w:t>
      </w:r>
    </w:p>
    <w:p w14:paraId="15DEE48A" w14:textId="77777777" w:rsidR="009A4966" w:rsidRDefault="009A4966" w:rsidP="009A49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8.1. информацию о работе </w:t>
      </w:r>
      <w:r w:rsidR="002B726D">
        <w:rPr>
          <w:sz w:val="30"/>
          <w:szCs w:val="30"/>
        </w:rPr>
        <w:t>МГДКЦС</w:t>
      </w:r>
      <w:r>
        <w:rPr>
          <w:sz w:val="30"/>
          <w:szCs w:val="30"/>
        </w:rPr>
        <w:t xml:space="preserve"> на основе заявительного принципа «одно окно» обновлять не позднее дня, следующего за днем, когда стали известны данные изменения.</w:t>
      </w:r>
    </w:p>
    <w:p w14:paraId="3FC90150" w14:textId="2286A351" w:rsidR="009A4966" w:rsidRDefault="009A4966" w:rsidP="009E632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9. Контроль за исполнением приказа возложить на ведущего юрисконсульта. </w:t>
      </w:r>
    </w:p>
    <w:p w14:paraId="438FF6DF" w14:textId="77777777" w:rsidR="009E6321" w:rsidRDefault="009E6321" w:rsidP="009E6321">
      <w:pPr>
        <w:jc w:val="both"/>
        <w:rPr>
          <w:sz w:val="30"/>
          <w:szCs w:val="30"/>
        </w:rPr>
      </w:pPr>
    </w:p>
    <w:p w14:paraId="1D44242B" w14:textId="77777777" w:rsidR="009A4966" w:rsidRPr="00D770E2" w:rsidRDefault="009A4966" w:rsidP="009A4966">
      <w:pPr>
        <w:tabs>
          <w:tab w:val="left" w:pos="6732"/>
        </w:tabs>
        <w:rPr>
          <w:sz w:val="30"/>
          <w:szCs w:val="30"/>
        </w:rPr>
      </w:pPr>
      <w:r w:rsidRPr="00D770E2">
        <w:rPr>
          <w:sz w:val="30"/>
          <w:szCs w:val="30"/>
        </w:rPr>
        <w:lastRenderedPageBreak/>
        <w:t xml:space="preserve">Главный врач                                                                   </w:t>
      </w:r>
      <w:r>
        <w:rPr>
          <w:sz w:val="30"/>
          <w:szCs w:val="30"/>
        </w:rPr>
        <w:t>Е.Б. Коршикова</w:t>
      </w:r>
    </w:p>
    <w:p w14:paraId="5A2C51BF" w14:textId="77777777" w:rsidR="009A4966" w:rsidRPr="00B265A5" w:rsidRDefault="009A4966" w:rsidP="009A4966">
      <w:pPr>
        <w:tabs>
          <w:tab w:val="left" w:pos="6732"/>
        </w:tabs>
        <w:rPr>
          <w:sz w:val="30"/>
          <w:szCs w:val="30"/>
        </w:rPr>
      </w:pPr>
    </w:p>
    <w:p w14:paraId="7148FB34" w14:textId="77777777" w:rsidR="009A4966" w:rsidRDefault="009A4966" w:rsidP="009A4966">
      <w:r>
        <w:t>Ведущий ю</w:t>
      </w:r>
      <w:r w:rsidRPr="00BF2CED">
        <w:t xml:space="preserve">рисконсульт           </w:t>
      </w:r>
      <w:r>
        <w:t xml:space="preserve">                  </w:t>
      </w:r>
      <w:r w:rsidRPr="00BF2CED">
        <w:t xml:space="preserve">  </w:t>
      </w:r>
      <w:r>
        <w:t xml:space="preserve">Т.В. </w:t>
      </w:r>
      <w:proofErr w:type="spellStart"/>
      <w:r>
        <w:t>Паенкова</w:t>
      </w:r>
      <w:proofErr w:type="spellEnd"/>
    </w:p>
    <w:p w14:paraId="17D9EC89" w14:textId="77777777" w:rsidR="009A4966" w:rsidRPr="00BF2CED" w:rsidRDefault="009A4966" w:rsidP="009A4966"/>
    <w:p w14:paraId="1E53F3F3" w14:textId="77777777" w:rsidR="009A4966" w:rsidRPr="00BF2CED" w:rsidRDefault="009A4966" w:rsidP="009A4966"/>
    <w:p w14:paraId="15C28340" w14:textId="77777777" w:rsidR="009A4966" w:rsidRPr="009A4966" w:rsidRDefault="009A4966" w:rsidP="009A4966">
      <w:pPr>
        <w:rPr>
          <w:sz w:val="30"/>
          <w:szCs w:val="30"/>
        </w:rPr>
      </w:pPr>
      <w:r w:rsidRPr="009A4966">
        <w:rPr>
          <w:sz w:val="30"/>
          <w:szCs w:val="30"/>
        </w:rPr>
        <w:t xml:space="preserve">С приказом ознакомлен (а): </w:t>
      </w:r>
    </w:p>
    <w:p w14:paraId="6231FD26" w14:textId="77777777" w:rsidR="009A4966" w:rsidRDefault="009A4966" w:rsidP="009A4966">
      <w:pPr>
        <w:spacing w:line="280" w:lineRule="exact"/>
        <w:ind w:left="4956"/>
      </w:pPr>
    </w:p>
    <w:p w14:paraId="32C97EE9" w14:textId="77777777" w:rsidR="009A4966" w:rsidRDefault="009A4966" w:rsidP="009A4966">
      <w:pPr>
        <w:spacing w:line="280" w:lineRule="exact"/>
        <w:ind w:left="4956"/>
      </w:pPr>
    </w:p>
    <w:p w14:paraId="77167DE4" w14:textId="77777777" w:rsidR="009A4966" w:rsidRDefault="009A4966" w:rsidP="009A4966">
      <w:pPr>
        <w:spacing w:line="280" w:lineRule="exact"/>
        <w:ind w:left="4956"/>
      </w:pPr>
    </w:p>
    <w:p w14:paraId="34E89E72" w14:textId="77777777" w:rsidR="009A4966" w:rsidRDefault="009A4966" w:rsidP="009A4966">
      <w:pPr>
        <w:spacing w:line="280" w:lineRule="exact"/>
        <w:ind w:left="4956"/>
      </w:pPr>
    </w:p>
    <w:p w14:paraId="5B1356C0" w14:textId="77777777" w:rsidR="009A4966" w:rsidRDefault="009A4966" w:rsidP="009A4966">
      <w:pPr>
        <w:spacing w:line="280" w:lineRule="exact"/>
        <w:ind w:left="4956"/>
      </w:pPr>
    </w:p>
    <w:p w14:paraId="0FF3EDB4" w14:textId="77777777" w:rsidR="009A4966" w:rsidRDefault="009A4966" w:rsidP="009A4966">
      <w:pPr>
        <w:spacing w:line="280" w:lineRule="exact"/>
        <w:ind w:left="4956"/>
      </w:pPr>
    </w:p>
    <w:p w14:paraId="1BF2BFBA" w14:textId="77777777" w:rsidR="009A4966" w:rsidRDefault="009A4966" w:rsidP="009A4966">
      <w:pPr>
        <w:spacing w:line="280" w:lineRule="exact"/>
        <w:ind w:left="4956"/>
      </w:pPr>
    </w:p>
    <w:p w14:paraId="4AB1F1ED" w14:textId="77777777" w:rsidR="009A4966" w:rsidRDefault="009A4966" w:rsidP="009A4966">
      <w:pPr>
        <w:spacing w:line="280" w:lineRule="exact"/>
        <w:ind w:left="4956"/>
      </w:pPr>
    </w:p>
    <w:p w14:paraId="279AE325" w14:textId="77777777" w:rsidR="009A4966" w:rsidRDefault="009A4966" w:rsidP="009A4966">
      <w:pPr>
        <w:spacing w:line="280" w:lineRule="exact"/>
        <w:ind w:left="4956"/>
      </w:pPr>
    </w:p>
    <w:p w14:paraId="7C08D84E" w14:textId="77777777" w:rsidR="009A4966" w:rsidRDefault="009A4966" w:rsidP="009A4966">
      <w:pPr>
        <w:spacing w:line="280" w:lineRule="exact"/>
        <w:ind w:left="4956"/>
      </w:pPr>
    </w:p>
    <w:p w14:paraId="7A5F2EAE" w14:textId="77777777" w:rsidR="009A4966" w:rsidRDefault="009A4966" w:rsidP="009A4966">
      <w:pPr>
        <w:spacing w:line="280" w:lineRule="exact"/>
        <w:ind w:left="4956"/>
      </w:pPr>
    </w:p>
    <w:p w14:paraId="308EBD47" w14:textId="77777777" w:rsidR="009A4966" w:rsidRDefault="009A4966" w:rsidP="009A4966">
      <w:pPr>
        <w:spacing w:line="280" w:lineRule="exact"/>
        <w:ind w:left="4956"/>
      </w:pPr>
    </w:p>
    <w:p w14:paraId="6F000E34" w14:textId="77777777" w:rsidR="009A4966" w:rsidRDefault="009A4966" w:rsidP="009A4966">
      <w:pPr>
        <w:spacing w:line="280" w:lineRule="exact"/>
        <w:ind w:left="4956"/>
      </w:pPr>
    </w:p>
    <w:p w14:paraId="702DD0AE" w14:textId="77777777" w:rsidR="009A4966" w:rsidRDefault="009A4966" w:rsidP="009A4966">
      <w:pPr>
        <w:spacing w:line="280" w:lineRule="exact"/>
        <w:ind w:left="4956"/>
      </w:pPr>
    </w:p>
    <w:p w14:paraId="28ABA3B7" w14:textId="77777777" w:rsidR="009A4966" w:rsidRDefault="009A4966" w:rsidP="009A4966">
      <w:pPr>
        <w:spacing w:line="280" w:lineRule="exact"/>
        <w:ind w:left="4956"/>
      </w:pPr>
    </w:p>
    <w:p w14:paraId="5BB46ABC" w14:textId="77777777" w:rsidR="009A4966" w:rsidRDefault="009A4966" w:rsidP="009A4966">
      <w:pPr>
        <w:spacing w:line="280" w:lineRule="exact"/>
        <w:ind w:left="4956"/>
      </w:pPr>
    </w:p>
    <w:p w14:paraId="336FA489" w14:textId="77777777" w:rsidR="009A4966" w:rsidRDefault="009A4966" w:rsidP="009A4966">
      <w:pPr>
        <w:spacing w:line="280" w:lineRule="exact"/>
        <w:ind w:left="4956"/>
      </w:pPr>
    </w:p>
    <w:p w14:paraId="5D07E75F" w14:textId="77777777" w:rsidR="009A4966" w:rsidRDefault="009A4966" w:rsidP="009A4966">
      <w:pPr>
        <w:spacing w:line="280" w:lineRule="exact"/>
        <w:ind w:left="4956"/>
      </w:pPr>
    </w:p>
    <w:p w14:paraId="13440BEB" w14:textId="77777777" w:rsidR="009A4966" w:rsidRDefault="009A4966" w:rsidP="009A4966">
      <w:pPr>
        <w:spacing w:line="280" w:lineRule="exact"/>
        <w:ind w:left="4956"/>
      </w:pPr>
    </w:p>
    <w:p w14:paraId="3489F922" w14:textId="77777777" w:rsidR="009A4966" w:rsidRDefault="009A4966" w:rsidP="009A4966">
      <w:pPr>
        <w:spacing w:line="280" w:lineRule="exact"/>
        <w:ind w:left="4956"/>
      </w:pPr>
    </w:p>
    <w:p w14:paraId="2C27611F" w14:textId="77777777" w:rsidR="009A4966" w:rsidRDefault="009A4966" w:rsidP="009A4966">
      <w:pPr>
        <w:spacing w:line="280" w:lineRule="exact"/>
        <w:ind w:left="4956"/>
      </w:pPr>
    </w:p>
    <w:p w14:paraId="7DC5BEF2" w14:textId="77777777" w:rsidR="009A4966" w:rsidRDefault="009A4966" w:rsidP="009A4966">
      <w:pPr>
        <w:spacing w:line="280" w:lineRule="exact"/>
        <w:ind w:left="4956"/>
      </w:pPr>
    </w:p>
    <w:p w14:paraId="263B3E34" w14:textId="77777777" w:rsidR="009A4966" w:rsidRDefault="009A4966" w:rsidP="009A4966">
      <w:pPr>
        <w:spacing w:line="280" w:lineRule="exact"/>
        <w:ind w:left="4956"/>
      </w:pPr>
    </w:p>
    <w:p w14:paraId="49CE2722" w14:textId="77777777" w:rsidR="009A4966" w:rsidRDefault="009A4966" w:rsidP="009A4966">
      <w:pPr>
        <w:spacing w:line="280" w:lineRule="exact"/>
        <w:ind w:left="4956"/>
      </w:pPr>
    </w:p>
    <w:p w14:paraId="04C01FD1" w14:textId="77777777" w:rsidR="009A4966" w:rsidRDefault="009A4966" w:rsidP="009A4966">
      <w:pPr>
        <w:spacing w:line="280" w:lineRule="exact"/>
        <w:ind w:left="4956"/>
      </w:pPr>
    </w:p>
    <w:p w14:paraId="59914DF2" w14:textId="77777777" w:rsidR="009A4966" w:rsidRDefault="009A4966" w:rsidP="009A4966">
      <w:pPr>
        <w:spacing w:line="280" w:lineRule="exact"/>
        <w:ind w:left="4956"/>
      </w:pPr>
    </w:p>
    <w:p w14:paraId="36681F85" w14:textId="77777777" w:rsidR="009A4966" w:rsidRDefault="009A4966" w:rsidP="009A4966">
      <w:pPr>
        <w:spacing w:line="280" w:lineRule="exact"/>
        <w:ind w:left="4956"/>
      </w:pPr>
    </w:p>
    <w:p w14:paraId="538E0CA7" w14:textId="77777777" w:rsidR="009A4966" w:rsidRDefault="009A4966" w:rsidP="009A4966">
      <w:pPr>
        <w:spacing w:line="280" w:lineRule="exact"/>
        <w:ind w:left="4956"/>
      </w:pPr>
    </w:p>
    <w:p w14:paraId="0B884C9F" w14:textId="77777777" w:rsidR="009A4966" w:rsidRDefault="009A4966" w:rsidP="009A4966">
      <w:pPr>
        <w:spacing w:line="280" w:lineRule="exact"/>
        <w:ind w:left="4956"/>
      </w:pPr>
    </w:p>
    <w:p w14:paraId="06F01D19" w14:textId="77777777" w:rsidR="009A4966" w:rsidRDefault="009A4966" w:rsidP="009A4966">
      <w:pPr>
        <w:spacing w:line="280" w:lineRule="exact"/>
        <w:ind w:left="4956"/>
      </w:pPr>
    </w:p>
    <w:p w14:paraId="4498F770" w14:textId="77777777" w:rsidR="009A4966" w:rsidRDefault="009A4966" w:rsidP="009A4966">
      <w:pPr>
        <w:spacing w:line="280" w:lineRule="exact"/>
        <w:ind w:left="4956"/>
      </w:pPr>
    </w:p>
    <w:p w14:paraId="3B5955BC" w14:textId="77777777" w:rsidR="009A4966" w:rsidRDefault="009A4966" w:rsidP="009A4966">
      <w:pPr>
        <w:spacing w:line="280" w:lineRule="exact"/>
        <w:ind w:left="4956"/>
      </w:pPr>
    </w:p>
    <w:p w14:paraId="6D3AE32A" w14:textId="77777777" w:rsidR="009A4966" w:rsidRDefault="009A4966" w:rsidP="009A4966">
      <w:pPr>
        <w:spacing w:line="280" w:lineRule="exact"/>
        <w:ind w:left="4956"/>
      </w:pPr>
    </w:p>
    <w:p w14:paraId="0729A23F" w14:textId="77777777" w:rsidR="009A4966" w:rsidRDefault="009A4966" w:rsidP="009A4966">
      <w:pPr>
        <w:spacing w:line="280" w:lineRule="exact"/>
        <w:ind w:left="4956"/>
      </w:pPr>
    </w:p>
    <w:p w14:paraId="6341F239" w14:textId="77777777" w:rsidR="009A4966" w:rsidRDefault="009A4966" w:rsidP="009A4966">
      <w:pPr>
        <w:spacing w:line="280" w:lineRule="exact"/>
      </w:pPr>
    </w:p>
    <w:p w14:paraId="73F65C68" w14:textId="77777777" w:rsidR="009A4966" w:rsidRDefault="009A4966" w:rsidP="009A4966">
      <w:pPr>
        <w:spacing w:line="280" w:lineRule="exact"/>
      </w:pPr>
    </w:p>
    <w:p w14:paraId="4D43EA9B" w14:textId="77777777" w:rsidR="009A4966" w:rsidRDefault="009A4966" w:rsidP="009A496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</w:p>
    <w:p w14:paraId="418C1AA5" w14:textId="77777777" w:rsidR="009A4966" w:rsidRDefault="009A4966" w:rsidP="009A4966">
      <w:pPr>
        <w:spacing w:line="280" w:lineRule="exact"/>
        <w:rPr>
          <w:sz w:val="30"/>
          <w:szCs w:val="30"/>
        </w:rPr>
      </w:pPr>
    </w:p>
    <w:p w14:paraId="36E6F9B8" w14:textId="77777777" w:rsidR="009A4966" w:rsidRDefault="009A4966" w:rsidP="009A4966">
      <w:pPr>
        <w:spacing w:line="280" w:lineRule="exact"/>
        <w:rPr>
          <w:sz w:val="30"/>
          <w:szCs w:val="30"/>
        </w:rPr>
      </w:pPr>
    </w:p>
    <w:p w14:paraId="5606D026" w14:textId="77777777" w:rsidR="002B726D" w:rsidRDefault="009A4966" w:rsidP="009A496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</w:p>
    <w:p w14:paraId="5E6C2682" w14:textId="77777777" w:rsidR="002B726D" w:rsidRDefault="002B726D" w:rsidP="009A4966">
      <w:pPr>
        <w:spacing w:line="280" w:lineRule="exact"/>
        <w:rPr>
          <w:sz w:val="30"/>
          <w:szCs w:val="30"/>
        </w:rPr>
      </w:pPr>
    </w:p>
    <w:p w14:paraId="760E27DC" w14:textId="77777777" w:rsidR="00181535" w:rsidRDefault="00181535" w:rsidP="009A4966">
      <w:pPr>
        <w:spacing w:line="280" w:lineRule="exact"/>
        <w:rPr>
          <w:sz w:val="30"/>
          <w:szCs w:val="30"/>
        </w:rPr>
      </w:pPr>
    </w:p>
    <w:p w14:paraId="181C0C93" w14:textId="77777777" w:rsidR="00181535" w:rsidRDefault="00181535" w:rsidP="009A4966">
      <w:pPr>
        <w:spacing w:line="280" w:lineRule="exact"/>
        <w:rPr>
          <w:sz w:val="30"/>
          <w:szCs w:val="30"/>
        </w:rPr>
      </w:pPr>
    </w:p>
    <w:p w14:paraId="071B1B61" w14:textId="77777777" w:rsidR="00181535" w:rsidRDefault="00181535" w:rsidP="009A4966">
      <w:pPr>
        <w:spacing w:line="280" w:lineRule="exact"/>
        <w:rPr>
          <w:sz w:val="30"/>
          <w:szCs w:val="30"/>
        </w:rPr>
      </w:pPr>
    </w:p>
    <w:p w14:paraId="35F5FFA7" w14:textId="77777777" w:rsidR="00181535" w:rsidRDefault="00181535" w:rsidP="009A4966">
      <w:pPr>
        <w:spacing w:line="280" w:lineRule="exact"/>
        <w:rPr>
          <w:sz w:val="30"/>
          <w:szCs w:val="30"/>
        </w:rPr>
      </w:pPr>
    </w:p>
    <w:p w14:paraId="45F8FD87" w14:textId="77777777" w:rsidR="00181535" w:rsidRDefault="00181535" w:rsidP="009A4966">
      <w:pPr>
        <w:spacing w:line="280" w:lineRule="exact"/>
        <w:rPr>
          <w:sz w:val="30"/>
          <w:szCs w:val="30"/>
        </w:rPr>
      </w:pPr>
    </w:p>
    <w:p w14:paraId="7C230DB0" w14:textId="77777777" w:rsidR="002B726D" w:rsidRDefault="002B726D" w:rsidP="009A4966">
      <w:pPr>
        <w:spacing w:line="280" w:lineRule="exact"/>
        <w:rPr>
          <w:sz w:val="30"/>
          <w:szCs w:val="30"/>
        </w:rPr>
      </w:pPr>
    </w:p>
    <w:p w14:paraId="67D11D7C" w14:textId="77777777" w:rsidR="009A4966" w:rsidRPr="009A4966" w:rsidRDefault="002B726D" w:rsidP="009A496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</w:t>
      </w:r>
      <w:r w:rsidR="009A4966">
        <w:rPr>
          <w:sz w:val="30"/>
          <w:szCs w:val="30"/>
        </w:rPr>
        <w:t xml:space="preserve"> </w:t>
      </w:r>
      <w:r w:rsidR="009A4966" w:rsidRPr="009A4966">
        <w:rPr>
          <w:sz w:val="30"/>
          <w:szCs w:val="30"/>
        </w:rPr>
        <w:t xml:space="preserve">Приложение </w:t>
      </w:r>
      <w:r w:rsidR="00181535">
        <w:rPr>
          <w:sz w:val="30"/>
          <w:szCs w:val="30"/>
        </w:rPr>
        <w:t>1</w:t>
      </w:r>
      <w:r w:rsidR="009A4966" w:rsidRPr="009A4966">
        <w:rPr>
          <w:sz w:val="30"/>
          <w:szCs w:val="30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47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113"/>
      </w:tblGrid>
      <w:tr w:rsidR="009A4966" w:rsidRPr="009A4966" w14:paraId="0F61B144" w14:textId="77777777" w:rsidTr="00354C6B">
        <w:trPr>
          <w:trHeight w:val="2108"/>
        </w:trPr>
        <w:tc>
          <w:tcPr>
            <w:tcW w:w="5112" w:type="dxa"/>
          </w:tcPr>
          <w:p w14:paraId="5C650453" w14:textId="77777777" w:rsidR="009A4966" w:rsidRPr="009A4966" w:rsidRDefault="009A4966" w:rsidP="00354C6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113" w:type="dxa"/>
          </w:tcPr>
          <w:p w14:paraId="2A63BBAC" w14:textId="77777777" w:rsidR="009A4966" w:rsidRPr="009A4966" w:rsidRDefault="009A4966" w:rsidP="00354C6B">
            <w:pPr>
              <w:jc w:val="both"/>
              <w:rPr>
                <w:sz w:val="30"/>
                <w:szCs w:val="30"/>
              </w:rPr>
            </w:pPr>
            <w:r w:rsidRPr="009A4966">
              <w:rPr>
                <w:sz w:val="30"/>
                <w:szCs w:val="30"/>
              </w:rPr>
              <w:t>УТВЕРЖДАЮ</w:t>
            </w:r>
          </w:p>
          <w:p w14:paraId="4F236EF4" w14:textId="77777777" w:rsidR="009A4966" w:rsidRPr="009A4966" w:rsidRDefault="009A4966" w:rsidP="00354C6B">
            <w:pPr>
              <w:jc w:val="both"/>
              <w:rPr>
                <w:sz w:val="30"/>
                <w:szCs w:val="30"/>
              </w:rPr>
            </w:pPr>
            <w:r w:rsidRPr="009A4966">
              <w:rPr>
                <w:sz w:val="30"/>
                <w:szCs w:val="30"/>
              </w:rPr>
              <w:t>Главный врач</w:t>
            </w:r>
          </w:p>
          <w:p w14:paraId="1D646CB2" w14:textId="77777777" w:rsidR="009A4966" w:rsidRPr="009A4966" w:rsidRDefault="009A4966" w:rsidP="00354C6B">
            <w:pPr>
              <w:jc w:val="both"/>
              <w:rPr>
                <w:sz w:val="30"/>
                <w:szCs w:val="30"/>
              </w:rPr>
            </w:pPr>
            <w:r w:rsidRPr="009A4966">
              <w:rPr>
                <w:sz w:val="30"/>
                <w:szCs w:val="30"/>
              </w:rPr>
              <w:t xml:space="preserve">учреждения здравоохранения  </w:t>
            </w:r>
          </w:p>
          <w:p w14:paraId="30AAAB47" w14:textId="77777777" w:rsidR="009A4966" w:rsidRPr="009A4966" w:rsidRDefault="002B726D" w:rsidP="00354C6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МГДКЦС</w:t>
            </w:r>
            <w:r w:rsidRPr="009A4966">
              <w:rPr>
                <w:sz w:val="30"/>
                <w:szCs w:val="30"/>
              </w:rPr>
              <w:t xml:space="preserve"> </w:t>
            </w:r>
          </w:p>
          <w:p w14:paraId="1E7988A1" w14:textId="77777777" w:rsidR="009A4966" w:rsidRPr="009A4966" w:rsidRDefault="009A4966" w:rsidP="00354C6B">
            <w:pPr>
              <w:jc w:val="both"/>
              <w:rPr>
                <w:sz w:val="30"/>
                <w:szCs w:val="30"/>
              </w:rPr>
            </w:pPr>
            <w:r w:rsidRPr="009A4966">
              <w:rPr>
                <w:sz w:val="30"/>
                <w:szCs w:val="30"/>
              </w:rPr>
              <w:t>_____________Е.Б. Коршикова</w:t>
            </w:r>
          </w:p>
          <w:p w14:paraId="377B470E" w14:textId="686C5630" w:rsidR="009A4966" w:rsidRPr="009A4966" w:rsidRDefault="009A4966" w:rsidP="00354C6B">
            <w:pPr>
              <w:jc w:val="both"/>
              <w:rPr>
                <w:b/>
                <w:sz w:val="30"/>
                <w:szCs w:val="30"/>
              </w:rPr>
            </w:pPr>
            <w:r w:rsidRPr="009A4966">
              <w:rPr>
                <w:sz w:val="30"/>
                <w:szCs w:val="30"/>
              </w:rPr>
              <w:t>«</w:t>
            </w:r>
            <w:r w:rsidR="00A63721">
              <w:rPr>
                <w:sz w:val="30"/>
                <w:szCs w:val="30"/>
              </w:rPr>
              <w:t>31</w:t>
            </w:r>
            <w:r w:rsidRPr="009A4966">
              <w:rPr>
                <w:sz w:val="30"/>
                <w:szCs w:val="30"/>
              </w:rPr>
              <w:t>»</w:t>
            </w:r>
            <w:r w:rsidR="00A63721">
              <w:rPr>
                <w:sz w:val="30"/>
                <w:szCs w:val="30"/>
              </w:rPr>
              <w:t xml:space="preserve"> декабря </w:t>
            </w:r>
            <w:r w:rsidRPr="009A4966">
              <w:rPr>
                <w:sz w:val="30"/>
                <w:szCs w:val="30"/>
              </w:rPr>
              <w:t>20</w:t>
            </w:r>
            <w:r w:rsidR="00A63721">
              <w:rPr>
                <w:sz w:val="30"/>
                <w:szCs w:val="30"/>
              </w:rPr>
              <w:t>24</w:t>
            </w:r>
            <w:r w:rsidRPr="009A4966">
              <w:rPr>
                <w:sz w:val="30"/>
                <w:szCs w:val="30"/>
              </w:rPr>
              <w:t xml:space="preserve"> г.</w:t>
            </w:r>
          </w:p>
        </w:tc>
      </w:tr>
    </w:tbl>
    <w:p w14:paraId="31DA34A0" w14:textId="77777777" w:rsidR="009A4966" w:rsidRPr="009A4966" w:rsidRDefault="009A4966" w:rsidP="009A4966">
      <w:pPr>
        <w:rPr>
          <w:sz w:val="30"/>
          <w:szCs w:val="30"/>
        </w:rPr>
      </w:pPr>
    </w:p>
    <w:p w14:paraId="1B21BD70" w14:textId="77777777" w:rsidR="009A4966" w:rsidRPr="009A4966" w:rsidRDefault="009A4966" w:rsidP="009A4966">
      <w:pPr>
        <w:spacing w:line="280" w:lineRule="exact"/>
        <w:rPr>
          <w:sz w:val="30"/>
          <w:szCs w:val="30"/>
        </w:rPr>
      </w:pPr>
      <w:r w:rsidRPr="009A4966">
        <w:rPr>
          <w:sz w:val="30"/>
          <w:szCs w:val="30"/>
        </w:rPr>
        <w:tab/>
      </w:r>
      <w:r w:rsidRPr="009A4966">
        <w:rPr>
          <w:sz w:val="30"/>
          <w:szCs w:val="30"/>
        </w:rPr>
        <w:tab/>
      </w:r>
      <w:r w:rsidRPr="009A4966">
        <w:rPr>
          <w:sz w:val="30"/>
          <w:szCs w:val="30"/>
        </w:rPr>
        <w:tab/>
      </w:r>
      <w:r w:rsidRPr="009A4966">
        <w:rPr>
          <w:sz w:val="30"/>
          <w:szCs w:val="30"/>
        </w:rPr>
        <w:tab/>
      </w:r>
    </w:p>
    <w:p w14:paraId="786D26F5" w14:textId="77777777" w:rsidR="009A4966" w:rsidRPr="009A4966" w:rsidRDefault="009A4966" w:rsidP="009A4966">
      <w:pPr>
        <w:spacing w:line="280" w:lineRule="exact"/>
        <w:jc w:val="center"/>
        <w:rPr>
          <w:sz w:val="30"/>
          <w:szCs w:val="30"/>
        </w:rPr>
      </w:pPr>
      <w:r w:rsidRPr="009A4966">
        <w:rPr>
          <w:sz w:val="30"/>
          <w:szCs w:val="30"/>
        </w:rPr>
        <w:t>ПЛАН</w:t>
      </w:r>
    </w:p>
    <w:p w14:paraId="0E7C8AD4" w14:textId="77777777" w:rsidR="009A4966" w:rsidRPr="009A4966" w:rsidRDefault="009A4966" w:rsidP="002B726D">
      <w:pPr>
        <w:spacing w:line="280" w:lineRule="exact"/>
        <w:jc w:val="center"/>
        <w:rPr>
          <w:sz w:val="30"/>
          <w:szCs w:val="30"/>
        </w:rPr>
      </w:pPr>
      <w:r w:rsidRPr="009A4966">
        <w:rPr>
          <w:sz w:val="30"/>
          <w:szCs w:val="30"/>
        </w:rPr>
        <w:t>мероприятий по реализации принципа «одно окно»</w:t>
      </w:r>
      <w:r w:rsidR="002B726D">
        <w:rPr>
          <w:sz w:val="30"/>
          <w:szCs w:val="30"/>
        </w:rPr>
        <w:t xml:space="preserve"> </w:t>
      </w:r>
    </w:p>
    <w:p w14:paraId="5AE6AA60" w14:textId="77777777" w:rsidR="009A4966" w:rsidRPr="009A4966" w:rsidRDefault="009A4966" w:rsidP="009A4966">
      <w:pPr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559"/>
        <w:gridCol w:w="2942"/>
      </w:tblGrid>
      <w:tr w:rsidR="009A4966" w:rsidRPr="0077434A" w14:paraId="52A0F748" w14:textId="77777777" w:rsidTr="00354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A07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0A1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 xml:space="preserve"> 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B0C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>Срок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BCA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>Ответственный</w:t>
            </w:r>
          </w:p>
        </w:tc>
      </w:tr>
      <w:tr w:rsidR="009A4966" w14:paraId="23CA7D41" w14:textId="77777777" w:rsidTr="00354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B96" w14:textId="77777777" w:rsidR="009A4966" w:rsidRPr="0077434A" w:rsidRDefault="009A4966" w:rsidP="00354C6B">
            <w:pPr>
              <w:autoSpaceDE w:val="0"/>
              <w:autoSpaceDN w:val="0"/>
              <w:adjustRightInd w:val="0"/>
              <w:jc w:val="center"/>
            </w:pPr>
            <w:r w:rsidRPr="0077434A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894" w14:textId="36948C46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 xml:space="preserve">Проводить анкетирование пациентов по вопросам организации работы </w:t>
            </w:r>
            <w:r w:rsidR="00A304A3">
              <w:t>учреждения</w:t>
            </w:r>
            <w:r w:rsidRPr="0077434A">
              <w:t xml:space="preserve"> по принципу «одно окно»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3B9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Постоянно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0B9" w14:textId="77777777" w:rsidR="009A4966" w:rsidRDefault="009A4966" w:rsidP="00354C6B">
            <w:pPr>
              <w:autoSpaceDE w:val="0"/>
              <w:autoSpaceDN w:val="0"/>
              <w:adjustRightInd w:val="0"/>
            </w:pPr>
            <w:r>
              <w:t>Врач-стоматолог детский (з</w:t>
            </w:r>
            <w:r w:rsidRPr="0077434A">
              <w:t>ав</w:t>
            </w:r>
            <w:r>
              <w:t xml:space="preserve">едующий </w:t>
            </w:r>
            <w:r w:rsidR="002B726D">
              <w:t xml:space="preserve">стоматологическим отделением </w:t>
            </w:r>
            <w:r>
              <w:t>№1 и №2)</w:t>
            </w:r>
          </w:p>
          <w:p w14:paraId="18F5ABBF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</w:p>
        </w:tc>
      </w:tr>
      <w:tr w:rsidR="009A4966" w14:paraId="106C49B0" w14:textId="77777777" w:rsidTr="00354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94D" w14:textId="77777777" w:rsidR="009A4966" w:rsidRPr="0077434A" w:rsidRDefault="009A4966" w:rsidP="00354C6B">
            <w:pPr>
              <w:autoSpaceDE w:val="0"/>
              <w:autoSpaceDN w:val="0"/>
              <w:adjustRightInd w:val="0"/>
              <w:jc w:val="center"/>
            </w:pPr>
            <w:r w:rsidRPr="0077434A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BC7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>Продолжить ведение журналов по установленной форме для регистрации справок в структурных подразделениях и кабинетах, совершающих административные процедуры согласно утвержденного перечня.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BBC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П</w:t>
            </w:r>
            <w:r w:rsidRPr="0077434A">
              <w:t>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F37" w14:textId="77777777" w:rsidR="009A4966" w:rsidRDefault="009A4966" w:rsidP="00354C6B">
            <w:pPr>
              <w:autoSpaceDE w:val="0"/>
              <w:autoSpaceDN w:val="0"/>
              <w:adjustRightInd w:val="0"/>
            </w:pPr>
            <w:r>
              <w:t>Врач-стоматолог детский (з</w:t>
            </w:r>
            <w:r w:rsidRPr="0077434A">
              <w:t>ав</w:t>
            </w:r>
            <w:r>
              <w:t>едующий стоматологическим отделением №1 и №2)</w:t>
            </w:r>
          </w:p>
          <w:p w14:paraId="29536462" w14:textId="77777777" w:rsidR="009A4966" w:rsidRDefault="009A4966" w:rsidP="00354C6B">
            <w:pPr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14:paraId="7F3ECE4D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по кадрам</w:t>
            </w:r>
          </w:p>
          <w:p w14:paraId="277D63D9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Г</w:t>
            </w:r>
            <w:r w:rsidRPr="0077434A">
              <w:t>лавный бухгалтер</w:t>
            </w:r>
            <w:r>
              <w:t>, Ведущий экономист</w:t>
            </w:r>
          </w:p>
        </w:tc>
      </w:tr>
      <w:tr w:rsidR="009A4966" w14:paraId="0D3225F2" w14:textId="77777777" w:rsidTr="00354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DDA" w14:textId="77777777" w:rsidR="009A4966" w:rsidRPr="0077434A" w:rsidRDefault="009A4966" w:rsidP="00354C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E6B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>При выдаче справок исключить факты затребования от граждан документов, не указанных в действующих нормативных документах.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2784" w14:textId="77777777" w:rsidR="009A4966" w:rsidRPr="0077434A" w:rsidRDefault="002B726D" w:rsidP="00354C6B">
            <w:pPr>
              <w:autoSpaceDE w:val="0"/>
              <w:autoSpaceDN w:val="0"/>
              <w:adjustRightInd w:val="0"/>
            </w:pPr>
            <w:r>
              <w:t>П</w:t>
            </w:r>
            <w:r w:rsidR="009A4966" w:rsidRPr="0077434A">
              <w:t>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915" w14:textId="77777777" w:rsidR="009A4966" w:rsidRDefault="009A4966" w:rsidP="00354C6B">
            <w:pPr>
              <w:autoSpaceDE w:val="0"/>
              <w:autoSpaceDN w:val="0"/>
              <w:adjustRightInd w:val="0"/>
            </w:pPr>
            <w:r>
              <w:t>Врач-стоматолог детский (з</w:t>
            </w:r>
            <w:r w:rsidRPr="0077434A">
              <w:t>ав</w:t>
            </w:r>
            <w:r>
              <w:t>едующий стоматологическим отделением №1 и №2)</w:t>
            </w:r>
          </w:p>
          <w:p w14:paraId="478FC435" w14:textId="77777777" w:rsidR="009A4966" w:rsidRDefault="009A4966" w:rsidP="00354C6B">
            <w:pPr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14:paraId="71670D54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 xml:space="preserve">по кадрам </w:t>
            </w:r>
          </w:p>
          <w:p w14:paraId="197734D2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Г</w:t>
            </w:r>
            <w:r w:rsidRPr="0077434A">
              <w:t>лавный бухгалтер</w:t>
            </w:r>
            <w:r>
              <w:t>, Ведущий экономист</w:t>
            </w:r>
          </w:p>
        </w:tc>
      </w:tr>
      <w:tr w:rsidR="009A4966" w14:paraId="53580041" w14:textId="77777777" w:rsidTr="00354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D98" w14:textId="77777777" w:rsidR="009A4966" w:rsidRPr="0077434A" w:rsidRDefault="009A4966" w:rsidP="00354C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167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 xml:space="preserve"> Проводить информирование населения об организации работы </w:t>
            </w:r>
            <w:r w:rsidR="002B726D" w:rsidRPr="002B726D">
              <w:t>МГДКЦС</w:t>
            </w:r>
            <w:r w:rsidRPr="0077434A">
              <w:t>, в том числе о работе по принципу «одно окно»,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673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EEF" w14:textId="77777777" w:rsidR="009A4966" w:rsidRDefault="009A4966" w:rsidP="00354C6B">
            <w:pPr>
              <w:autoSpaceDE w:val="0"/>
              <w:autoSpaceDN w:val="0"/>
              <w:adjustRightInd w:val="0"/>
            </w:pPr>
            <w:r>
              <w:t>Главный врач</w:t>
            </w:r>
          </w:p>
          <w:p w14:paraId="09BDD9C5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Ведущий юрисконсульт</w:t>
            </w:r>
          </w:p>
        </w:tc>
      </w:tr>
      <w:tr w:rsidR="009A4966" w14:paraId="76EE8B19" w14:textId="77777777" w:rsidTr="00354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576" w14:textId="77777777" w:rsidR="009A4966" w:rsidRPr="0077434A" w:rsidRDefault="009A4966" w:rsidP="00354C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6A1" w14:textId="7801CF9E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 xml:space="preserve">Анализировать и рассматривать вопрос организации работы по принципу «одно окно» </w:t>
            </w:r>
            <w:r w:rsidRPr="00F159C9">
              <w:t xml:space="preserve">на заседаниях </w:t>
            </w:r>
            <w:r w:rsidR="00F159C9" w:rsidRPr="00F159C9">
              <w:t>Клинических конференций</w:t>
            </w:r>
            <w:r w:rsidRPr="00F159C9">
              <w:t>,</w:t>
            </w:r>
            <w:r w:rsidRPr="0077434A">
              <w:t xml:space="preserve"> административных и производственных совещаниях.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494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н</w:t>
            </w:r>
            <w:r w:rsidRPr="0077434A">
              <w:t xml:space="preserve">е реже 1 раза в </w:t>
            </w:r>
            <w:r w:rsidR="002B726D">
              <w:t>год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6A8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Г</w:t>
            </w:r>
            <w:r w:rsidRPr="0077434A">
              <w:t>лавный врач</w:t>
            </w:r>
          </w:p>
          <w:p w14:paraId="6B715C4B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</w:p>
        </w:tc>
      </w:tr>
      <w:tr w:rsidR="009A4966" w14:paraId="3F27631A" w14:textId="77777777" w:rsidTr="00354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6FA" w14:textId="77777777" w:rsidR="009A4966" w:rsidRPr="0077434A" w:rsidRDefault="009A4966" w:rsidP="00354C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944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 w:rsidRPr="0077434A">
              <w:t>Обеспечить актуализацию информации по заявительному принципу «одно окно» на сайт</w:t>
            </w:r>
            <w:r>
              <w:t>ах</w:t>
            </w:r>
            <w:r w:rsidR="002B726D">
              <w:t xml:space="preserve"> </w:t>
            </w:r>
            <w:r>
              <w:t>и</w:t>
            </w:r>
            <w:r w:rsidRPr="0077434A">
              <w:t xml:space="preserve"> информационных стендах.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461" w14:textId="77777777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п</w:t>
            </w:r>
            <w:r w:rsidRPr="0077434A">
              <w:t>остоянно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C6F" w14:textId="77777777" w:rsidR="009A4966" w:rsidRDefault="009A4966" w:rsidP="00354C6B">
            <w:pPr>
              <w:autoSpaceDE w:val="0"/>
              <w:autoSpaceDN w:val="0"/>
              <w:adjustRightInd w:val="0"/>
            </w:pPr>
            <w:r>
              <w:t>Ведущий юрисконсульт</w:t>
            </w:r>
          </w:p>
          <w:p w14:paraId="22AF6E4E" w14:textId="37C92910" w:rsidR="009A4966" w:rsidRPr="0077434A" w:rsidRDefault="009A4966" w:rsidP="00354C6B">
            <w:pPr>
              <w:autoSpaceDE w:val="0"/>
              <w:autoSpaceDN w:val="0"/>
              <w:adjustRightInd w:val="0"/>
            </w:pPr>
            <w:r>
              <w:t>Врач-стоматолог детский (з</w:t>
            </w:r>
            <w:r w:rsidRPr="0077434A">
              <w:t>ав</w:t>
            </w:r>
            <w:r>
              <w:t>едующий стоматологическим отделением №</w:t>
            </w:r>
            <w:r w:rsidR="009E6321">
              <w:t>1 и №</w:t>
            </w:r>
            <w:r>
              <w:t>2)</w:t>
            </w:r>
          </w:p>
        </w:tc>
      </w:tr>
    </w:tbl>
    <w:p w14:paraId="6511C232" w14:textId="77777777" w:rsidR="009A4966" w:rsidRDefault="009A4966" w:rsidP="009A4966">
      <w:pPr>
        <w:spacing w:line="280" w:lineRule="exact"/>
      </w:pPr>
    </w:p>
    <w:p w14:paraId="7553EBA0" w14:textId="77777777" w:rsidR="002B726D" w:rsidRDefault="002B726D" w:rsidP="009A4966">
      <w:pPr>
        <w:spacing w:line="280" w:lineRule="exact"/>
        <w:ind w:left="4956"/>
        <w:rPr>
          <w:sz w:val="30"/>
          <w:szCs w:val="30"/>
        </w:rPr>
      </w:pPr>
    </w:p>
    <w:p w14:paraId="2F8355CF" w14:textId="77777777" w:rsidR="002B726D" w:rsidRDefault="002B726D" w:rsidP="009A4966">
      <w:pPr>
        <w:pStyle w:val="3"/>
        <w:sectPr w:rsidR="002B726D" w:rsidSect="00F6671A">
          <w:headerReference w:type="default" r:id="rId9"/>
          <w:pgSz w:w="11906" w:h="16838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5C7FA344" w14:textId="212F42E9" w:rsidR="009A4966" w:rsidRDefault="002B726D" w:rsidP="009A4966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</w:t>
      </w:r>
      <w:r w:rsidR="007627D3">
        <w:rPr>
          <w:sz w:val="30"/>
          <w:szCs w:val="30"/>
        </w:rPr>
        <w:t xml:space="preserve">                                                                                                  </w:t>
      </w:r>
      <w:r>
        <w:rPr>
          <w:sz w:val="30"/>
          <w:szCs w:val="30"/>
        </w:rPr>
        <w:t xml:space="preserve">Приложение </w:t>
      </w:r>
      <w:r w:rsidR="00181535">
        <w:rPr>
          <w:sz w:val="30"/>
          <w:szCs w:val="30"/>
        </w:rPr>
        <w:t>2</w:t>
      </w:r>
    </w:p>
    <w:p w14:paraId="27A742F8" w14:textId="710A3B30" w:rsidR="009A4966" w:rsidRPr="009A4966" w:rsidRDefault="007627D3" w:rsidP="009A4966">
      <w:pPr>
        <w:framePr w:hSpace="180" w:wrap="around" w:vAnchor="text" w:hAnchor="margin" w:xAlign="center" w:y="47"/>
        <w:ind w:firstLine="496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</w:t>
      </w:r>
      <w:r w:rsidR="009A4966" w:rsidRPr="009A4966">
        <w:rPr>
          <w:sz w:val="30"/>
          <w:szCs w:val="30"/>
        </w:rPr>
        <w:t>УТВЕРЖДАЮ</w:t>
      </w:r>
    </w:p>
    <w:p w14:paraId="56C0E0B6" w14:textId="0E9E3813" w:rsidR="009A4966" w:rsidRPr="009A4966" w:rsidRDefault="007627D3" w:rsidP="009A4966">
      <w:pPr>
        <w:framePr w:hSpace="180" w:wrap="around" w:vAnchor="text" w:hAnchor="margin" w:xAlign="center" w:y="47"/>
        <w:ind w:firstLine="496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 w:rsidR="009A4966" w:rsidRPr="009A4966">
        <w:rPr>
          <w:sz w:val="30"/>
          <w:szCs w:val="30"/>
        </w:rPr>
        <w:t>Главный врач</w:t>
      </w:r>
    </w:p>
    <w:p w14:paraId="40797DEF" w14:textId="355F6877" w:rsidR="009A4966" w:rsidRPr="009A4966" w:rsidRDefault="007627D3" w:rsidP="009A4966">
      <w:pPr>
        <w:framePr w:hSpace="180" w:wrap="around" w:vAnchor="text" w:hAnchor="margin" w:xAlign="center" w:y="47"/>
        <w:ind w:firstLine="496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 w:rsidR="007F2680">
        <w:rPr>
          <w:sz w:val="30"/>
          <w:szCs w:val="30"/>
        </w:rPr>
        <w:t>МГДКЦС</w:t>
      </w:r>
    </w:p>
    <w:p w14:paraId="0FE10F2C" w14:textId="2812C631" w:rsidR="009A4966" w:rsidRPr="009A4966" w:rsidRDefault="007627D3" w:rsidP="009A4966">
      <w:pPr>
        <w:framePr w:hSpace="180" w:wrap="around" w:vAnchor="text" w:hAnchor="margin" w:xAlign="center" w:y="47"/>
        <w:ind w:firstLine="496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 w:rsidR="009A4966" w:rsidRPr="009A4966">
        <w:rPr>
          <w:sz w:val="30"/>
          <w:szCs w:val="30"/>
        </w:rPr>
        <w:t>_____________Е.Б. Коршикова</w:t>
      </w:r>
    </w:p>
    <w:p w14:paraId="480FBA30" w14:textId="1F334BD4" w:rsidR="009A4966" w:rsidRDefault="009A4966" w:rsidP="009A496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  <w:r w:rsidR="007627D3">
        <w:rPr>
          <w:sz w:val="30"/>
          <w:szCs w:val="30"/>
        </w:rPr>
        <w:t xml:space="preserve">                                                                                                     </w:t>
      </w:r>
      <w:r>
        <w:rPr>
          <w:sz w:val="30"/>
          <w:szCs w:val="30"/>
        </w:rPr>
        <w:t xml:space="preserve"> </w:t>
      </w:r>
      <w:r w:rsidRPr="009A4966">
        <w:rPr>
          <w:sz w:val="30"/>
          <w:szCs w:val="30"/>
        </w:rPr>
        <w:t>«</w:t>
      </w:r>
      <w:r w:rsidR="00A63721">
        <w:rPr>
          <w:sz w:val="30"/>
          <w:szCs w:val="30"/>
        </w:rPr>
        <w:t>31</w:t>
      </w:r>
      <w:r w:rsidRPr="009A4966">
        <w:rPr>
          <w:sz w:val="30"/>
          <w:szCs w:val="30"/>
        </w:rPr>
        <w:t>»</w:t>
      </w:r>
      <w:r w:rsidR="00A63721">
        <w:rPr>
          <w:sz w:val="30"/>
          <w:szCs w:val="30"/>
        </w:rPr>
        <w:t xml:space="preserve"> декабря</w:t>
      </w:r>
      <w:r w:rsidR="00A63721" w:rsidRPr="009A4966">
        <w:rPr>
          <w:sz w:val="30"/>
          <w:szCs w:val="30"/>
        </w:rPr>
        <w:t xml:space="preserve"> </w:t>
      </w:r>
      <w:r w:rsidRPr="009A4966">
        <w:rPr>
          <w:sz w:val="30"/>
          <w:szCs w:val="30"/>
        </w:rPr>
        <w:t>20</w:t>
      </w:r>
      <w:r w:rsidR="00A63721">
        <w:rPr>
          <w:sz w:val="30"/>
          <w:szCs w:val="30"/>
        </w:rPr>
        <w:t>24</w:t>
      </w:r>
      <w:r w:rsidRPr="009A4966">
        <w:rPr>
          <w:sz w:val="30"/>
          <w:szCs w:val="30"/>
        </w:rPr>
        <w:t>г.</w:t>
      </w:r>
    </w:p>
    <w:p w14:paraId="1E66ADEA" w14:textId="77777777" w:rsidR="009A4966" w:rsidRDefault="009A4966" w:rsidP="009A4966">
      <w:pPr>
        <w:jc w:val="center"/>
        <w:rPr>
          <w:sz w:val="30"/>
          <w:szCs w:val="30"/>
        </w:rPr>
      </w:pPr>
    </w:p>
    <w:p w14:paraId="642AA1C1" w14:textId="77777777" w:rsidR="009A4966" w:rsidRDefault="009A4966" w:rsidP="009A4966">
      <w:pPr>
        <w:jc w:val="center"/>
        <w:rPr>
          <w:sz w:val="30"/>
          <w:szCs w:val="30"/>
        </w:rPr>
      </w:pPr>
    </w:p>
    <w:p w14:paraId="528C4859" w14:textId="77777777" w:rsidR="009A4966" w:rsidRPr="001903E1" w:rsidRDefault="009A4966" w:rsidP="009A4966">
      <w:pPr>
        <w:jc w:val="center"/>
        <w:rPr>
          <w:sz w:val="30"/>
          <w:szCs w:val="30"/>
        </w:rPr>
      </w:pPr>
      <w:r w:rsidRPr="001903E1">
        <w:rPr>
          <w:sz w:val="30"/>
          <w:szCs w:val="30"/>
        </w:rPr>
        <w:t>ПЕРЕЧЕНЬ</w:t>
      </w:r>
    </w:p>
    <w:p w14:paraId="6AC05300" w14:textId="77777777" w:rsidR="009A4966" w:rsidRDefault="009A4966" w:rsidP="009A4966">
      <w:pPr>
        <w:jc w:val="center"/>
        <w:rPr>
          <w:sz w:val="30"/>
          <w:szCs w:val="30"/>
        </w:rPr>
      </w:pPr>
      <w:r w:rsidRPr="001903E1">
        <w:rPr>
          <w:sz w:val="30"/>
          <w:szCs w:val="30"/>
        </w:rPr>
        <w:t>административных процедур, осуществляемых</w:t>
      </w:r>
    </w:p>
    <w:p w14:paraId="6F3D0A94" w14:textId="77777777" w:rsidR="009A4966" w:rsidRDefault="009A4966" w:rsidP="009A4966">
      <w:pPr>
        <w:jc w:val="center"/>
        <w:rPr>
          <w:sz w:val="30"/>
          <w:szCs w:val="30"/>
        </w:rPr>
      </w:pPr>
      <w:r w:rsidRPr="001903E1">
        <w:rPr>
          <w:sz w:val="30"/>
          <w:szCs w:val="30"/>
        </w:rPr>
        <w:t>в учреждении здравоохранения «</w:t>
      </w:r>
      <w:r w:rsidR="007F2680">
        <w:rPr>
          <w:sz w:val="30"/>
          <w:szCs w:val="30"/>
        </w:rPr>
        <w:t>Минский городской детский клинический центр по стоматологии</w:t>
      </w:r>
      <w:r w:rsidRPr="001903E1">
        <w:rPr>
          <w:sz w:val="30"/>
          <w:szCs w:val="30"/>
        </w:rPr>
        <w:t>»</w:t>
      </w:r>
    </w:p>
    <w:p w14:paraId="13CBB8F8" w14:textId="77777777" w:rsidR="009A4966" w:rsidRDefault="009A4966" w:rsidP="009A4966">
      <w:pPr>
        <w:jc w:val="center"/>
        <w:rPr>
          <w:sz w:val="30"/>
          <w:szCs w:val="30"/>
        </w:rPr>
      </w:pPr>
      <w:r w:rsidRPr="001903E1">
        <w:rPr>
          <w:sz w:val="30"/>
          <w:szCs w:val="30"/>
        </w:rPr>
        <w:t>по заявлениям граждан в соответствии с Законом Респуб</w:t>
      </w:r>
      <w:r>
        <w:rPr>
          <w:sz w:val="30"/>
          <w:szCs w:val="30"/>
        </w:rPr>
        <w:t>лики Беларусь от 28.10.2008г. №</w:t>
      </w:r>
      <w:r w:rsidRPr="001903E1">
        <w:rPr>
          <w:sz w:val="30"/>
          <w:szCs w:val="30"/>
        </w:rPr>
        <w:t>433-3</w:t>
      </w:r>
    </w:p>
    <w:p w14:paraId="0983B679" w14:textId="77777777" w:rsidR="009A4966" w:rsidRDefault="009A4966" w:rsidP="009A4966">
      <w:pPr>
        <w:jc w:val="center"/>
        <w:rPr>
          <w:sz w:val="30"/>
          <w:szCs w:val="30"/>
        </w:rPr>
      </w:pPr>
      <w:r w:rsidRPr="001903E1">
        <w:rPr>
          <w:sz w:val="30"/>
          <w:szCs w:val="30"/>
        </w:rPr>
        <w:t>"Об основах административных процедур" и с Указом Президента Республики Беларусь</w:t>
      </w:r>
    </w:p>
    <w:p w14:paraId="1CFBF229" w14:textId="77777777" w:rsidR="009A4966" w:rsidRDefault="009A4966" w:rsidP="009A4966">
      <w:pPr>
        <w:jc w:val="center"/>
        <w:rPr>
          <w:sz w:val="30"/>
          <w:szCs w:val="30"/>
        </w:rPr>
      </w:pPr>
      <w:r>
        <w:rPr>
          <w:sz w:val="30"/>
          <w:szCs w:val="30"/>
        </w:rPr>
        <w:t>от 26.04.2010</w:t>
      </w:r>
      <w:r w:rsidRPr="001903E1">
        <w:rPr>
          <w:sz w:val="30"/>
          <w:szCs w:val="30"/>
        </w:rPr>
        <w:t xml:space="preserve"> №200 "Об административных процедурах,</w:t>
      </w:r>
    </w:p>
    <w:p w14:paraId="0885DD33" w14:textId="77777777" w:rsidR="009A4966" w:rsidRDefault="009A4966" w:rsidP="009A4966">
      <w:pPr>
        <w:jc w:val="center"/>
        <w:rPr>
          <w:sz w:val="30"/>
          <w:szCs w:val="30"/>
        </w:rPr>
      </w:pPr>
      <w:r w:rsidRPr="001903E1">
        <w:rPr>
          <w:sz w:val="30"/>
          <w:szCs w:val="30"/>
        </w:rPr>
        <w:t>осуществляемых государственными органами и иными организациями</w:t>
      </w:r>
    </w:p>
    <w:p w14:paraId="128399E3" w14:textId="77777777" w:rsidR="009A4966" w:rsidRDefault="009A4966" w:rsidP="009A4966">
      <w:pPr>
        <w:jc w:val="center"/>
      </w:pPr>
      <w:r w:rsidRPr="001903E1">
        <w:rPr>
          <w:sz w:val="30"/>
          <w:szCs w:val="30"/>
        </w:rPr>
        <w:t>по заявлениям граждан"</w:t>
      </w:r>
    </w:p>
    <w:p w14:paraId="5DB36152" w14:textId="77777777" w:rsidR="009A4966" w:rsidRDefault="009A4966" w:rsidP="009A4966">
      <w:pPr>
        <w:jc w:val="center"/>
      </w:pPr>
    </w:p>
    <w:p w14:paraId="45A9680C" w14:textId="77777777" w:rsidR="009A4966" w:rsidRDefault="009A4966" w:rsidP="009A4966">
      <w:pPr>
        <w:pStyle w:val="3"/>
        <w:ind w:left="360"/>
      </w:pPr>
    </w:p>
    <w:tbl>
      <w:tblPr>
        <w:tblW w:w="15657" w:type="dxa"/>
        <w:tblInd w:w="-5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4334"/>
        <w:gridCol w:w="1396"/>
        <w:gridCol w:w="2126"/>
        <w:gridCol w:w="2414"/>
      </w:tblGrid>
      <w:tr w:rsidR="007627D3" w:rsidRPr="00E50166" w14:paraId="27E24EF2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810D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административной</w:t>
            </w: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процедуры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9449" w14:textId="77777777" w:rsidR="007627D3" w:rsidRPr="00E50166" w:rsidRDefault="007627D3" w:rsidP="007627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проведение административной процедуры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7B36" w14:textId="77777777" w:rsidR="007627D3" w:rsidRPr="00E50166" w:rsidRDefault="007627D3" w:rsidP="00762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и (или)</w:t>
            </w: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сведения, представляемые гражданином для осущест</w:t>
            </w: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вления административной процедуры*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C224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платы,</w:t>
            </w: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взимаемой при</w:t>
            </w: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осуществлении</w:t>
            </w: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административной процедуры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9027" w14:textId="77777777" w:rsidR="007627D3" w:rsidRPr="00E50166" w:rsidRDefault="007627D3" w:rsidP="007627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2767" w14:textId="77777777" w:rsidR="007627D3" w:rsidRPr="00E50166" w:rsidRDefault="007627D3" w:rsidP="007627D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627D3" w:rsidRPr="00E50166" w14:paraId="19C88A9E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5A0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10"/>
            <w:bookmarkEnd w:id="0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2.1. Выдача выписки (копии) из трудовой книжки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9125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кадрам (017)3208609 </w:t>
            </w:r>
          </w:p>
          <w:p w14:paraId="085F0BEA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D0D2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E6B4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35C6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B11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61E092BF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842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7ADA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B6E3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1D6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94D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0FC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5F65153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857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2.2. Выдача справки о месте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службы и занимаемой должности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55DD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кадрам (017)3208609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D021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81D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044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5 дней со дня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A0A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бессрочно</w:t>
            </w:r>
          </w:p>
        </w:tc>
      </w:tr>
      <w:tr w:rsidR="007627D3" w:rsidRPr="00E50166" w14:paraId="2C932037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BB56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B871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 (017)3208609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BDF6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6A66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9157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789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18A5EC8E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AE2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F5A6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14:paraId="2A0C8EDD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788C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588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A37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C7D4" w14:textId="10F5F878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216B429B" w14:textId="77777777" w:rsidTr="00FC5620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C39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2.5. Назначение пособия по беременности и родам</w:t>
            </w:r>
          </w:p>
        </w:tc>
        <w:tc>
          <w:tcPr>
            <w:tcW w:w="226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BCE2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Комиссия по назначению пособия (бухгалтерия) 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2C2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A0C7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B16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4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D43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7627D3" w:rsidRPr="00E50166" w14:paraId="002D5BC3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EFE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4DB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9AE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A07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248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C9E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3AB579C2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02F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56E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EBB4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480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4D7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EA6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4AFDD2FA" w14:textId="77777777" w:rsidTr="00FC5620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DE5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2.6. Назначение пособия в связи с рождением ребенка</w:t>
            </w:r>
          </w:p>
        </w:tc>
        <w:tc>
          <w:tcPr>
            <w:tcW w:w="226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B746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Комиссия по назначению пособия (бухгалтерия) 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B6D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39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621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321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94B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7627D3" w:rsidRPr="00E50166" w14:paraId="17DC4435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A32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E87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7E36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AFD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A25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C7E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27BA2233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589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0FD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72EB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6ED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4DA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E85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64EFB80B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CFE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8E6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170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7E8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B4B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C39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C6C83F7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7AA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224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D90F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D11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50F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F59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19E4ACCC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853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FA0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B13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решения суда об усыновлении (удочерении) - для семей, усыновивших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1F7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FBD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1D6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359DC482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5C04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8B5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4196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BFF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D0C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33B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2A900886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89D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E18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DB20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5E7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B27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E0F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750BE231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B74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D3E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AFF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8F8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8D4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8E5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12B71136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675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347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F00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2AB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5A26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D67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DD8F40C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FBC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5C0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545B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2E0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BB7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F18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1AB01559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758C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DEF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1E9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детей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9E2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744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10F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144601D3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B89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811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986F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усыновленных (удочеренных)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AEC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8A3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3BB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2F21059F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B86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C69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B53A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- для лиц, назначенных опекунами детей (представляется на подопечных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486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E16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0BAF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09CDAB02" w14:textId="77777777" w:rsidTr="00FC5620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7C94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26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0F1D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Комиссия по назначению пособия (бухгалтерия) 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7AB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39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8F2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E98A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12F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7627D3" w:rsidRPr="00E50166" w14:paraId="173CD08A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296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CDF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B1D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134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FE3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FD5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0B3C294A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F5E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97F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002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заключение врачебно-консультационной комиссии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AF3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7471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181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09775072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A3D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820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74F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книжки супруга заявителя или иные документы, подтверждающие их занятость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492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EDF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9D9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3DC64B7F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EDC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706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5936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00A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D4D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FAD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74C3E95A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19D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D4C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B7A0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4D1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4EA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908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227F7E1" w14:textId="77777777" w:rsidTr="00FC5620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1F2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226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EB2A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Комиссия по назначению пособия (бухгалтерия) 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6A3F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39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D15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0539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422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по день достижения ребенком возраста 3 лет</w:t>
            </w:r>
          </w:p>
        </w:tc>
      </w:tr>
      <w:tr w:rsidR="007627D3" w:rsidRPr="00E50166" w14:paraId="133BCC96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515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932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6A1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677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372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440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2F1F7F4B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5C9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409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B77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14FC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5EF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F38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10F4584D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3B8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CD3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421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81E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90B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BA7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691E3832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393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B07F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19B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C8F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470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F5C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6729079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D2F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14BA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A599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0C25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47D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AF3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303A120A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5F9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80A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DF2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CC3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3D9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39E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1DCFB005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D46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A4A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57DA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3C3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9A5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DFD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4D4A040B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67C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A7E2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B33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904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E5F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0DB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2D0D499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ED5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15A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016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ED2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496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FD2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37E7967F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C3E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4CD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A39A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407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B4F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755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1E183B49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64B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E35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8946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удочерителю</w:t>
            </w:r>
            <w:proofErr w:type="spellEnd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агроэкотуризма</w:t>
            </w:r>
            <w:proofErr w:type="spellEnd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284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401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BE6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7C97000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114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754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6369B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9E1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D02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A00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09640C7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92D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FBF4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248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7D2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4C8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D1D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2097666C" w14:textId="77777777" w:rsidTr="00FC5620">
        <w:trPr>
          <w:trHeight w:val="4031"/>
        </w:trPr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FE3D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946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23B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A1C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627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785D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676ADD9D" w14:textId="77777777" w:rsidTr="00FC5620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0FBA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11"/>
            <w:bookmarkStart w:id="2" w:name="Par1032"/>
            <w:bookmarkEnd w:id="1"/>
            <w:bookmarkEnd w:id="2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26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5240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Комиссия по назначению пособия (бухгалтерия) 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288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39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D319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5834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6894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7627D3" w:rsidRPr="00E50166" w14:paraId="40B75ABE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C6C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562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F78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7B3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DB0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9B4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77173993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F91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184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968F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CC1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A1D3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B94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2AE10A01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B99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5D3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65D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E46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4FC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A77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78E92653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868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C64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AA0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(попечительства) - для лиц, назначенных опекунами (попечителями) ребенка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6BC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37F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DEA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4B8763F5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470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6BC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8C8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4CC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BAF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ABC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30E80298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7B4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50D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2FD7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- для матери (мачехи), отца (отчима), усыновителя (</w:t>
            </w:r>
            <w:proofErr w:type="spellStart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(попечителя), являющихся инвалидами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E00D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A7E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D99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1A50CD8A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569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A7E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4D36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EEC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14C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E14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BD3C46B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9E6D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EF4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C98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71B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AD4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611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7F72EC34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14C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592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FE9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B7F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139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41D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7F4CBC62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7BB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892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574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4A0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C1B4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140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27DA70A0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0120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F67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759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B28F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DF3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6B9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0F0465FF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6BC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F62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EA20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пособия на детей и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периоде его выплаты (справка о неполучении пособия на детей) - в случае изменения места выплаты пособия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ACE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CC7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352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24B119B2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98C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5D3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ED09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350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47A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948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3257006E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97E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7BBF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Комиссия по назначению пособия (бухгалтерия) 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076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036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C84E" w14:textId="41C2941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1BE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7627D3" w:rsidRPr="00E50166" w14:paraId="1F95BC63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51A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2.14. Назначение пособия по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5243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 пособия (бухгалтерия) 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83D9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D57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90C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8FEF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срок, указанный в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листке нетрудоспособности</w:t>
            </w:r>
          </w:p>
        </w:tc>
      </w:tr>
      <w:tr w:rsidR="007627D3" w:rsidRPr="00E50166" w14:paraId="3A9A18C3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DF7B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5065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Комиссия по назначению пособия (бухгалтерия) 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FCF1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A9FB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C28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4FD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7627D3" w:rsidRPr="00E50166" w14:paraId="7714557C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B2C7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5023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14:paraId="757E325E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305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6A1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E0C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2BDB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33E7F91C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6996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2.18-1. Выдача справки о неполучении пособия на детей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8444" w14:textId="77777777" w:rsid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14:paraId="05E87D59" w14:textId="38918D11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6C5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0BF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F1C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4034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52FA4D4C" w14:textId="77777777" w:rsidTr="00FC5620">
        <w:trPr>
          <w:trHeight w:val="1809"/>
        </w:trPr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886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123"/>
            <w:bookmarkEnd w:id="3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B4F5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 (017)3208609</w:t>
            </w:r>
          </w:p>
          <w:p w14:paraId="4F9D0268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14:paraId="55721CBB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20AE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788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60D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68F0A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7A377F72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2E34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130"/>
            <w:bookmarkEnd w:id="4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2.20. Выдача справки об удержании алиментов и их размере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79AC" w14:textId="6DD4983C" w:rsidR="007627D3" w:rsidRPr="00E50166" w:rsidRDefault="00E50166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27D3" w:rsidRPr="00E50166">
              <w:rPr>
                <w:rFonts w:ascii="Times New Roman" w:hAnsi="Times New Roman" w:cs="Times New Roman"/>
                <w:sz w:val="24"/>
                <w:szCs w:val="24"/>
              </w:rPr>
              <w:t>ухгалтерия</w:t>
            </w:r>
          </w:p>
          <w:p w14:paraId="58D1B431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AD9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5CD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7BC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486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44569A0D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1304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136"/>
            <w:bookmarkStart w:id="6" w:name="Par1160"/>
            <w:bookmarkEnd w:id="5"/>
            <w:bookmarkEnd w:id="6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C56E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14:paraId="2810BD11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002E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B7B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64A9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9E8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7F36E28B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CBF9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167"/>
            <w:bookmarkEnd w:id="7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F4D6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 (017)3208609</w:t>
            </w:r>
          </w:p>
          <w:p w14:paraId="7826865D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88B4" w14:textId="77777777" w:rsidR="007627D3" w:rsidRPr="00E50166" w:rsidRDefault="007627D3" w:rsidP="000135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696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C88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49B8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02D9A74D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F25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190"/>
            <w:bookmarkEnd w:id="8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F45E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14:paraId="0C166323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F6E7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E24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BF87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54D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166ABECC" w14:textId="77777777" w:rsidTr="00FC5620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F27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2.35. Выплата пособия на погребение</w:t>
            </w:r>
          </w:p>
        </w:tc>
        <w:tc>
          <w:tcPr>
            <w:tcW w:w="226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8420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14:paraId="0F9B7A99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(017)2709456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F12F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139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7B5A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1F6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4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DDD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7627D3" w:rsidRPr="00E50166" w14:paraId="01339D84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551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9ABE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2BC4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AF4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360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47F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7DABD086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73F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DE15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C8C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1167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675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8D6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5E860047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A27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47FD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7FB0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676B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3D99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0C9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7E279C54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948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19F4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5D9D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1DC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7CDE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355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7BC343F0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2C2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2597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05FE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том, что умерший в возрасте от 18 до 23 лет на день смерти являлся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обучающимся, - в случае смерти лица в возрасте от 18 до 23 лет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D01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F4FF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B10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35BD2D5C" w14:textId="77777777" w:rsidTr="00FC5620"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4BB2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A8BC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E93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0625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9143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6651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45E6F3F8" w14:textId="77777777" w:rsidTr="00FC5620">
        <w:tc>
          <w:tcPr>
            <w:tcW w:w="1565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E6AF" w14:textId="77777777" w:rsidR="007627D3" w:rsidRPr="00E50166" w:rsidRDefault="007627D3" w:rsidP="00E501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328"/>
            <w:bookmarkEnd w:id="9"/>
          </w:p>
          <w:p w14:paraId="537B8D42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7627D3" w:rsidRPr="00E50166" w14:paraId="1939407A" w14:textId="77777777" w:rsidTr="00FC5620">
        <w:trPr>
          <w:trHeight w:val="578"/>
        </w:trPr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4683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300"/>
            <w:bookmarkEnd w:id="10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7.2. Выдача заключения: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EC21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6DF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EE4D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020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6CCA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D3" w:rsidRPr="00E50166" w14:paraId="12F891CA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398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7.2.1. врачебно-консультационной комиссии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5098" w14:textId="77777777" w:rsid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14:paraId="608B96A9" w14:textId="0FE122F8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. №34</w:t>
            </w:r>
          </w:p>
          <w:p w14:paraId="661FB353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(017)3248360</w:t>
            </w:r>
          </w:p>
          <w:p w14:paraId="692F6080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08.00-17.15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пятница: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08.00-16.00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(перерыв на обед с 13.00 до 14.00)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F72C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49AB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1A89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1 день после проведения заседания врачебно-консультационной комиссии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C57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до 1 года, бессрочно или на срок действия заключения медико-реабилитационной экспертной комиссии, а для поступления на государственную гражданскую службу и допуска к государственным секретам - 1 год</w:t>
            </w:r>
          </w:p>
        </w:tc>
      </w:tr>
      <w:tr w:rsidR="007627D3" w:rsidRPr="00E50166" w14:paraId="44537226" w14:textId="77777777" w:rsidTr="00FC5620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B10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7.5. Выдача листка нетрудоспособности (справки о временной нетрудоспособности)</w:t>
            </w:r>
          </w:p>
        </w:tc>
        <w:tc>
          <w:tcPr>
            <w:tcW w:w="226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0752" w14:textId="77777777" w:rsidR="007627D3" w:rsidRPr="00E50166" w:rsidRDefault="007627D3" w:rsidP="00E501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Лечащие врачи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понедельник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-пятница: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08.00-20.00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субботние, воскресные,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праздничные дни: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09.00-20.00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D45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39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0742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5507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 день установления временной нетрудоспособности</w:t>
            </w:r>
          </w:p>
        </w:tc>
        <w:tc>
          <w:tcPr>
            <w:tcW w:w="24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D685" w14:textId="77777777" w:rsidR="007627D3" w:rsidRPr="00E50166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627D3" w:rsidRPr="00E50166" w14:paraId="1A8E928C" w14:textId="77777777" w:rsidTr="00FC5620">
        <w:trPr>
          <w:trHeight w:val="1992"/>
        </w:trPr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00BC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F97A" w14:textId="77777777" w:rsidR="007627D3" w:rsidRPr="00E50166" w:rsidRDefault="007627D3" w:rsidP="00E50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74F6" w14:textId="77777777" w:rsidR="007627D3" w:rsidRDefault="007627D3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документы (выписки из них), выданные в иностранном государстве, медицинская справка о состоянии здоровья, свидетельство о смерти, проездные документы, путевка на санаторно-курортное лечение, копия свидетельства о направлении на работу - в случае выдачи листка нетрудоспособности (справки о временной нетрудоспособности) по основаниям, которые не могут быть 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установлены в ходе медицинского осмотра, медицинского освидетельствования и нуждаются в документальном подтверждении</w:t>
            </w:r>
          </w:p>
          <w:p w14:paraId="6EFE743D" w14:textId="64287FDE" w:rsidR="001A3B92" w:rsidRPr="00E50166" w:rsidRDefault="001A3B92" w:rsidP="007627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4DD6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D718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9114" w14:textId="77777777" w:rsidR="007627D3" w:rsidRPr="00E50166" w:rsidRDefault="007627D3" w:rsidP="00013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92" w:rsidRPr="00E50166" w14:paraId="5910ACD4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B368" w14:textId="5D3684D5" w:rsidR="001A3B92" w:rsidRPr="001A3B92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B92">
              <w:rPr>
                <w:rFonts w:ascii="Times New Roman" w:hAnsi="Times New Roman" w:cs="Times New Roman"/>
                <w:sz w:val="24"/>
                <w:szCs w:val="24"/>
              </w:rPr>
              <w:t>7.6. Выдача медицинской справки о состоянии здоровья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787D" w14:textId="4B705787" w:rsidR="001A3B92" w:rsidRPr="001A3B92" w:rsidRDefault="00FC5620" w:rsidP="00FC5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Врач-стоматолог детский (заведующий стоматологическим отделением №1)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Демидович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Тамара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Васильевна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приемная, каб.34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тел.3427263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часы работы: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- четные дни: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13.00-20.00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- нечетные дни: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08.00-15.00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Врач-стоматолог детский (заведующий стоматологическим отделением №2) Севастьянова Ольга Александровна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818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7"/>
              <w:gridCol w:w="4590"/>
              <w:gridCol w:w="4361"/>
              <w:gridCol w:w="4284"/>
            </w:tblGrid>
            <w:tr w:rsidR="001A3B92" w:rsidRPr="001A3B92" w14:paraId="25289419" w14:textId="77777777" w:rsidTr="00FC5620">
              <w:tc>
                <w:tcPr>
                  <w:tcW w:w="4947" w:type="dxa"/>
                  <w:shd w:val="clear" w:color="auto" w:fill="FFFFFF"/>
                  <w:hideMark/>
                </w:tcPr>
                <w:p w14:paraId="667D15D6" w14:textId="77777777" w:rsidR="00FC5620" w:rsidRDefault="001A3B92" w:rsidP="001A3B92">
                  <w:pPr>
                    <w:pStyle w:val="p-consdtnormal"/>
                    <w:spacing w:before="0" w:beforeAutospacing="0" w:after="0" w:afterAutospacing="0"/>
                    <w:rPr>
                      <w:rStyle w:val="word-wrapper"/>
                      <w:color w:val="242424"/>
                    </w:rPr>
                  </w:pPr>
                  <w:r w:rsidRPr="001A3B92">
                    <w:rPr>
                      <w:rStyle w:val="word-wrapper"/>
                      <w:color w:val="242424"/>
                    </w:rPr>
                    <w:t>паспорт</w:t>
                  </w:r>
                  <w:r w:rsidRPr="001A3B92">
                    <w:rPr>
                      <w:rStyle w:val="fake-non-breaking-space"/>
                      <w:color w:val="242424"/>
                    </w:rPr>
                    <w:t> </w:t>
                  </w:r>
                  <w:r w:rsidRPr="001A3B92">
                    <w:rPr>
                      <w:rStyle w:val="word-wrapper"/>
                      <w:color w:val="242424"/>
                    </w:rPr>
                    <w:t xml:space="preserve">или иной документ, </w:t>
                  </w:r>
                </w:p>
                <w:p w14:paraId="4C9E846D" w14:textId="61A4DC3C" w:rsidR="001A3B92" w:rsidRPr="001A3B92" w:rsidRDefault="001A3B92" w:rsidP="001A3B92">
                  <w:pPr>
                    <w:pStyle w:val="p-consdtnormal"/>
                    <w:spacing w:before="0" w:beforeAutospacing="0" w:after="0" w:afterAutospacing="0"/>
                    <w:rPr>
                      <w:color w:val="242424"/>
                    </w:rPr>
                  </w:pPr>
                  <w:r w:rsidRPr="001A3B92">
                    <w:rPr>
                      <w:rStyle w:val="word-wrapper"/>
                      <w:color w:val="242424"/>
                    </w:rPr>
                    <w:t>удостоверяю</w:t>
                  </w:r>
                  <w:r w:rsidR="00FC5620">
                    <w:rPr>
                      <w:rStyle w:val="word-wrapper"/>
                      <w:color w:val="242424"/>
                    </w:rPr>
                    <w:t xml:space="preserve">щий  </w:t>
                  </w:r>
                  <w:r w:rsidRPr="001A3B92">
                    <w:rPr>
                      <w:rStyle w:val="word-wrapper"/>
                      <w:color w:val="242424"/>
                    </w:rPr>
                    <w:t xml:space="preserve"> личность</w:t>
                  </w:r>
                </w:p>
              </w:tc>
              <w:tc>
                <w:tcPr>
                  <w:tcW w:w="4590" w:type="dxa"/>
                  <w:shd w:val="clear" w:color="auto" w:fill="FFFFFF"/>
                  <w:hideMark/>
                </w:tcPr>
                <w:p w14:paraId="784B29BA" w14:textId="77777777" w:rsidR="001A3B92" w:rsidRPr="001A3B92" w:rsidRDefault="001A3B92" w:rsidP="001A3B92">
                  <w:pPr>
                    <w:pStyle w:val="p-consdtnormal"/>
                    <w:spacing w:before="0" w:beforeAutospacing="0" w:after="0" w:afterAutospacing="0"/>
                    <w:rPr>
                      <w:color w:val="242424"/>
                    </w:rPr>
                  </w:pPr>
                  <w:r w:rsidRPr="001A3B92">
                    <w:rPr>
                      <w:rStyle w:val="word-wrapper"/>
                      <w:color w:val="242424"/>
                    </w:rPr>
                    <w:t>бесплатно</w:t>
                  </w:r>
                </w:p>
              </w:tc>
              <w:tc>
                <w:tcPr>
                  <w:tcW w:w="4361" w:type="dxa"/>
                  <w:shd w:val="clear" w:color="auto" w:fill="FFFFFF"/>
                  <w:hideMark/>
                </w:tcPr>
                <w:p w14:paraId="768CC67E" w14:textId="77777777" w:rsidR="001A3B92" w:rsidRPr="001A3B92" w:rsidRDefault="001A3B92" w:rsidP="001A3B92">
                  <w:pPr>
                    <w:pStyle w:val="p-consdtnormal"/>
                    <w:spacing w:before="0" w:beforeAutospacing="0" w:after="0" w:afterAutospacing="0"/>
                    <w:rPr>
                      <w:color w:val="242424"/>
                    </w:rPr>
                  </w:pPr>
                  <w:r w:rsidRPr="001A3B92">
                    <w:rPr>
                      <w:rStyle w:val="h-consdtnormal"/>
                      <w:color w:val="242424"/>
                    </w:rPr>
                    <w:t>1 день после проведения медицинского осмотра, медицинского освидетельствования</w:t>
                  </w:r>
                </w:p>
              </w:tc>
              <w:tc>
                <w:tcPr>
                  <w:tcW w:w="4284" w:type="dxa"/>
                  <w:shd w:val="clear" w:color="auto" w:fill="FFFFFF"/>
                  <w:hideMark/>
                </w:tcPr>
                <w:p w14:paraId="11A7CEC8" w14:textId="77777777" w:rsidR="001A3B92" w:rsidRPr="001A3B92" w:rsidRDefault="001A3B92" w:rsidP="001A3B92">
                  <w:pPr>
                    <w:pStyle w:val="p-consdtnormal"/>
                    <w:spacing w:before="0" w:beforeAutospacing="0" w:after="0" w:afterAutospacing="0"/>
                    <w:rPr>
                      <w:color w:val="242424"/>
                    </w:rPr>
                  </w:pPr>
                  <w:r w:rsidRPr="001A3B92">
                    <w:rPr>
                      <w:rStyle w:val="h-consdtnormal"/>
                      <w:color w:val="242424"/>
                    </w:rPr>
                    <w:t>до 1 года</w:t>
                  </w:r>
                </w:p>
                <w:p w14:paraId="6DB47DA2" w14:textId="77777777" w:rsidR="001A3B92" w:rsidRPr="001A3B92" w:rsidRDefault="001A3B92" w:rsidP="001A3B92">
                  <w:pPr>
                    <w:pStyle w:val="p-consdtnormal"/>
                    <w:spacing w:before="0" w:beforeAutospacing="0" w:after="0" w:afterAutospacing="0"/>
                    <w:rPr>
                      <w:color w:val="242424"/>
                    </w:rPr>
                  </w:pPr>
                  <w:r w:rsidRPr="001A3B92">
                    <w:rPr>
                      <w:rStyle w:val="fake-non-breaking-space"/>
                      <w:color w:val="242424"/>
                    </w:rPr>
                    <w:t> </w:t>
                  </w:r>
                </w:p>
                <w:p w14:paraId="4044ABC9" w14:textId="77777777" w:rsidR="001A3B92" w:rsidRPr="001A3B92" w:rsidRDefault="001A3B92" w:rsidP="001A3B92">
                  <w:pPr>
                    <w:pStyle w:val="p-consdtnormal"/>
                    <w:spacing w:before="0" w:beforeAutospacing="0" w:after="0" w:afterAutospacing="0"/>
                    <w:rPr>
                      <w:color w:val="242424"/>
                    </w:rPr>
                  </w:pPr>
                  <w:r w:rsidRPr="001A3B92">
                    <w:rPr>
                      <w:rStyle w:val="h-consdtnormal"/>
                      <w:color w:val="242424"/>
                    </w:rPr>
                    <w:t>до 3 лет - для медицинской </w:t>
                  </w:r>
                  <w:r w:rsidRPr="001A3B92">
                    <w:rPr>
                      <w:rStyle w:val="colorff00ff"/>
                      <w:color w:val="242424"/>
                    </w:rPr>
                    <w:t>справки</w:t>
                  </w:r>
                  <w:r w:rsidRPr="001A3B92">
                    <w:rPr>
                      <w:rStyle w:val="fake-non-breaking-space"/>
                      <w:color w:val="242424"/>
                    </w:rPr>
                    <w:t> </w:t>
                  </w:r>
                  <w:r w:rsidRPr="001A3B92">
                    <w:rPr>
                      <w:rStyle w:val="h-consdtnormal"/>
                      <w:color w:val="242424"/>
                    </w:rPr>
                    <w:t>о состоянии здоровья, подтверждающей годность (негодность)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</w:t>
                  </w:r>
                </w:p>
                <w:p w14:paraId="257F0248" w14:textId="77777777" w:rsidR="001A3B92" w:rsidRPr="001A3B92" w:rsidRDefault="001A3B92" w:rsidP="001A3B92">
                  <w:pPr>
                    <w:pStyle w:val="p-consdtnormal"/>
                    <w:spacing w:before="0" w:beforeAutospacing="0" w:after="0" w:afterAutospacing="0"/>
                    <w:rPr>
                      <w:color w:val="242424"/>
                    </w:rPr>
                  </w:pPr>
                  <w:r w:rsidRPr="001A3B92">
                    <w:rPr>
                      <w:rStyle w:val="fake-non-breaking-space"/>
                      <w:color w:val="242424"/>
                    </w:rPr>
                    <w:t> </w:t>
                  </w:r>
                </w:p>
                <w:p w14:paraId="148749D8" w14:textId="77777777" w:rsidR="001A3B92" w:rsidRPr="001A3B92" w:rsidRDefault="001A3B92" w:rsidP="001A3B92">
                  <w:pPr>
                    <w:pStyle w:val="p-consdtnormal"/>
                    <w:spacing w:before="0" w:beforeAutospacing="0" w:after="0" w:afterAutospacing="0"/>
                    <w:rPr>
                      <w:color w:val="242424"/>
                    </w:rPr>
                  </w:pPr>
                  <w:r w:rsidRPr="001A3B92">
                    <w:rPr>
                      <w:rStyle w:val="h-consdtnormal"/>
                      <w:color w:val="242424"/>
                    </w:rPr>
                    <w:t>до 5 лет - для медицинской </w:t>
                  </w:r>
                  <w:r w:rsidRPr="001A3B92">
                    <w:rPr>
                      <w:rStyle w:val="colorff00ff"/>
                      <w:color w:val="242424"/>
                    </w:rPr>
                    <w:t>справки</w:t>
                  </w:r>
                  <w:r w:rsidRPr="001A3B92">
                    <w:rPr>
                      <w:rStyle w:val="fake-non-breaking-space"/>
                      <w:color w:val="242424"/>
                    </w:rPr>
                    <w:t> </w:t>
                  </w:r>
                  <w:r w:rsidRPr="001A3B92">
                    <w:rPr>
                      <w:rStyle w:val="h-consdtnormal"/>
                      <w:color w:val="242424"/>
                    </w:rPr>
                    <w:t>о состоянии здоровья, подтверждающей годность к управлению механическими транспортными средствами, самоходными машинами, маломерными судами; отсутствие (наличие) заболеваний и физических недостатков, включенных в </w:t>
                  </w:r>
                  <w:r w:rsidRPr="001A3B92">
                    <w:rPr>
                      <w:rStyle w:val="colorff00ff"/>
                      <w:color w:val="242424"/>
                    </w:rPr>
                    <w:t>перечень</w:t>
                  </w:r>
                  <w:r w:rsidRPr="001A3B92">
                    <w:rPr>
                      <w:rStyle w:val="fake-non-breaking-space"/>
                      <w:color w:val="242424"/>
                    </w:rPr>
                    <w:t> </w:t>
                  </w:r>
                  <w:r w:rsidRPr="001A3B92">
                    <w:rPr>
                      <w:rStyle w:val="h-consdtnormal"/>
                      <w:color w:val="242424"/>
                    </w:rPr>
                    <w:t>заболеваний и физических недостатков граждан, при наличии которых противопоказано владение оружием</w:t>
                  </w:r>
                </w:p>
              </w:tc>
            </w:tr>
          </w:tbl>
          <w:p w14:paraId="7DC16032" w14:textId="74AA8433" w:rsidR="001A3B92" w:rsidRPr="001A3B92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6A0D" w14:textId="4E0068F4" w:rsidR="001A3B92" w:rsidRPr="00E50166" w:rsidRDefault="00FC5620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3B9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579B9" w14:textId="07014287" w:rsidR="001A3B92" w:rsidRPr="00E50166" w:rsidRDefault="00FC5620" w:rsidP="00FC56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sz w:val="24"/>
                <w:szCs w:val="24"/>
              </w:rPr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7192" w14:textId="1F96F077" w:rsidR="001A3B92" w:rsidRPr="00E50166" w:rsidRDefault="00FC5620" w:rsidP="00FC56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0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</w:tr>
      <w:tr w:rsidR="001A3B92" w:rsidRPr="00E50166" w14:paraId="0E0EB437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B616" w14:textId="77777777" w:rsidR="001A3B92" w:rsidRPr="00E50166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7.9. Выдача выписки из медицинских документов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E50CA" w14:textId="77777777" w:rsidR="001A3B92" w:rsidRPr="00E50166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Врач-стоматолог детский (заведующий стоматологическим отделением №1)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Демидович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Тамара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Васильевна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приемная, каб.34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тел.3427263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часы работы: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- четные дни: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13.00-20.00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- нечетные дни: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08.00-15.00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Врач-стоматолог детский (заведующий стоматологическим отделением №2) Севастьянова Ольга Александровна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приемная, каб.34 тел.3427263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часы работы: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- четные дни: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08.00-15.00.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- нечетные дни:</w:t>
            </w:r>
            <w:r w:rsidRPr="00E50166">
              <w:rPr>
                <w:rFonts w:ascii="Times New Roman" w:hAnsi="Times New Roman" w:cs="Times New Roman"/>
                <w:sz w:val="24"/>
                <w:szCs w:val="24"/>
              </w:rPr>
              <w:br/>
              <w:t>13.00-20.00</w:t>
            </w: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5DAE" w14:textId="51685A57" w:rsidR="001A3B92" w:rsidRPr="00E50166" w:rsidRDefault="00FC5620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620">
              <w:lastRenderedPageBreak/>
              <w:t>паспорт или иной документ, удостоверяющий личность</w:t>
            </w: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C9F45" w14:textId="5FE09461" w:rsidR="001A3B92" w:rsidRPr="00E50166" w:rsidRDefault="00FC5620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B92" w:rsidRPr="00E5016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09B6" w14:textId="77777777" w:rsidR="001A3B92" w:rsidRPr="00E50166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5752" w14:textId="77777777" w:rsidR="001A3B92" w:rsidRPr="00E50166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1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A3B92" w:rsidRPr="00E50166" w14:paraId="5B416C9C" w14:textId="77777777" w:rsidTr="00FC5620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9B87" w14:textId="77777777" w:rsidR="001A3B92" w:rsidRPr="00E50166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8A05" w14:textId="77777777" w:rsidR="001A3B92" w:rsidRPr="00E50166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C4F3" w14:textId="65E0105C" w:rsidR="001A3B92" w:rsidRDefault="001A3B92" w:rsidP="001A3B92">
            <w:pPr>
              <w:pStyle w:val="ConsPlusNormal"/>
              <w:ind w:firstLine="0"/>
            </w:pPr>
          </w:p>
        </w:tc>
        <w:tc>
          <w:tcPr>
            <w:tcW w:w="13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5DAC" w14:textId="77777777" w:rsidR="001A3B92" w:rsidRPr="00E50166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3639" w14:textId="77777777" w:rsidR="001A3B92" w:rsidRPr="00E50166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FF06" w14:textId="77777777" w:rsidR="001A3B92" w:rsidRPr="00E50166" w:rsidRDefault="001A3B92" w:rsidP="001A3B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46A22" w14:textId="77777777" w:rsidR="007627D3" w:rsidRPr="00E50166" w:rsidRDefault="007627D3" w:rsidP="007627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8B24DB3" w14:textId="77777777" w:rsidR="007212EA" w:rsidRPr="00E50166" w:rsidRDefault="007212EA" w:rsidP="00C22ABE"/>
    <w:sectPr w:rsidR="007212EA" w:rsidRPr="00E50166" w:rsidSect="007627D3">
      <w:pgSz w:w="16837" w:h="11905" w:orient="landscape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2EDFA" w14:textId="77777777" w:rsidR="00D4753E" w:rsidRDefault="00D4753E" w:rsidP="00A66A04">
      <w:r>
        <w:separator/>
      </w:r>
    </w:p>
  </w:endnote>
  <w:endnote w:type="continuationSeparator" w:id="0">
    <w:p w14:paraId="7D932E04" w14:textId="77777777" w:rsidR="00D4753E" w:rsidRDefault="00D4753E" w:rsidP="00A6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D958" w14:textId="77777777" w:rsidR="00D4753E" w:rsidRDefault="00D4753E" w:rsidP="00A66A04">
      <w:r>
        <w:separator/>
      </w:r>
    </w:p>
  </w:footnote>
  <w:footnote w:type="continuationSeparator" w:id="0">
    <w:p w14:paraId="605EE57A" w14:textId="77777777" w:rsidR="00D4753E" w:rsidRDefault="00D4753E" w:rsidP="00A6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3B9C" w14:textId="77777777" w:rsidR="009A4966" w:rsidRDefault="009A4966" w:rsidP="003A7964">
    <w:pPr>
      <w:pStyle w:val="ad"/>
      <w:framePr w:wrap="auto" w:vAnchor="text" w:hAnchor="margin" w:xAlign="center" w:y="1"/>
      <w:rPr>
        <w:rStyle w:val="af"/>
      </w:rPr>
    </w:pPr>
  </w:p>
  <w:p w14:paraId="27368FF6" w14:textId="77777777" w:rsidR="009A4966" w:rsidRDefault="009A49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94B"/>
    <w:multiLevelType w:val="multilevel"/>
    <w:tmpl w:val="E7205684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6642E6"/>
    <w:multiLevelType w:val="singleLevel"/>
    <w:tmpl w:val="44EA49A8"/>
    <w:lvl w:ilvl="0">
      <w:start w:val="1"/>
      <w:numFmt w:val="decimal"/>
      <w:lvlText w:val="%1."/>
      <w:legacy w:legacy="1" w:legacySpace="0" w:legacyIndent="701"/>
      <w:lvlJc w:val="left"/>
      <w:rPr>
        <w:rFonts w:ascii="Times New Roman" w:eastAsiaTheme="minorEastAsia" w:hAnsi="Times New Roman" w:cs="Times New Roman"/>
      </w:rPr>
    </w:lvl>
  </w:abstractNum>
  <w:abstractNum w:abstractNumId="2" w15:restartNumberingAfterBreak="0">
    <w:nsid w:val="03C30EC9"/>
    <w:multiLevelType w:val="hybridMultilevel"/>
    <w:tmpl w:val="879E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0A35"/>
    <w:multiLevelType w:val="hybridMultilevel"/>
    <w:tmpl w:val="8B06E978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 w15:restartNumberingAfterBreak="0">
    <w:nsid w:val="081B304A"/>
    <w:multiLevelType w:val="hybridMultilevel"/>
    <w:tmpl w:val="A68A9682"/>
    <w:lvl w:ilvl="0" w:tplc="91063FF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9E0CE2"/>
    <w:multiLevelType w:val="multilevel"/>
    <w:tmpl w:val="D408E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3677E3"/>
    <w:multiLevelType w:val="multilevel"/>
    <w:tmpl w:val="BE4874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 w15:restartNumberingAfterBreak="0">
    <w:nsid w:val="0EE47B28"/>
    <w:multiLevelType w:val="hybridMultilevel"/>
    <w:tmpl w:val="D31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7651"/>
    <w:multiLevelType w:val="hybridMultilevel"/>
    <w:tmpl w:val="4386B62A"/>
    <w:lvl w:ilvl="0" w:tplc="ADD6777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22A54B71"/>
    <w:multiLevelType w:val="singleLevel"/>
    <w:tmpl w:val="D730ECF2"/>
    <w:lvl w:ilvl="0">
      <w:start w:val="1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A67EA3"/>
    <w:multiLevelType w:val="hybridMultilevel"/>
    <w:tmpl w:val="6BFAE34E"/>
    <w:lvl w:ilvl="0" w:tplc="38208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BA7AFD"/>
    <w:multiLevelType w:val="multilevel"/>
    <w:tmpl w:val="2B549D5C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12" w15:restartNumberingAfterBreak="0">
    <w:nsid w:val="2FF0429D"/>
    <w:multiLevelType w:val="hybridMultilevel"/>
    <w:tmpl w:val="FBB26F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127F1"/>
    <w:multiLevelType w:val="multilevel"/>
    <w:tmpl w:val="EEBE8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E88251A"/>
    <w:multiLevelType w:val="multilevel"/>
    <w:tmpl w:val="423ED09C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6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70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  <w:sz w:val="28"/>
      </w:rPr>
    </w:lvl>
  </w:abstractNum>
  <w:abstractNum w:abstractNumId="15" w15:restartNumberingAfterBreak="0">
    <w:nsid w:val="40E31121"/>
    <w:multiLevelType w:val="multilevel"/>
    <w:tmpl w:val="924AA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abstractNum w:abstractNumId="16" w15:restartNumberingAfterBreak="0">
    <w:nsid w:val="437E0337"/>
    <w:multiLevelType w:val="singleLevel"/>
    <w:tmpl w:val="F46C9986"/>
    <w:lvl w:ilvl="0">
      <w:start w:val="15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A130FE"/>
    <w:multiLevelType w:val="hybridMultilevel"/>
    <w:tmpl w:val="390A93B8"/>
    <w:lvl w:ilvl="0" w:tplc="E78472D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459643D5"/>
    <w:multiLevelType w:val="hybridMultilevel"/>
    <w:tmpl w:val="7ED07688"/>
    <w:lvl w:ilvl="0" w:tplc="4BCE8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6130313"/>
    <w:multiLevelType w:val="multilevel"/>
    <w:tmpl w:val="2670F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8"/>
      </w:rPr>
    </w:lvl>
  </w:abstractNum>
  <w:abstractNum w:abstractNumId="20" w15:restartNumberingAfterBreak="0">
    <w:nsid w:val="497966F5"/>
    <w:multiLevelType w:val="hybridMultilevel"/>
    <w:tmpl w:val="5E16F6A6"/>
    <w:lvl w:ilvl="0" w:tplc="C47C4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66D68A">
      <w:numFmt w:val="none"/>
      <w:lvlText w:val=""/>
      <w:lvlJc w:val="left"/>
      <w:pPr>
        <w:tabs>
          <w:tab w:val="num" w:pos="360"/>
        </w:tabs>
      </w:pPr>
    </w:lvl>
    <w:lvl w:ilvl="2" w:tplc="2BF813BA">
      <w:numFmt w:val="none"/>
      <w:lvlText w:val=""/>
      <w:lvlJc w:val="left"/>
      <w:pPr>
        <w:tabs>
          <w:tab w:val="num" w:pos="360"/>
        </w:tabs>
      </w:pPr>
    </w:lvl>
    <w:lvl w:ilvl="3" w:tplc="3E2C8B9A">
      <w:numFmt w:val="none"/>
      <w:lvlText w:val=""/>
      <w:lvlJc w:val="left"/>
      <w:pPr>
        <w:tabs>
          <w:tab w:val="num" w:pos="360"/>
        </w:tabs>
      </w:pPr>
    </w:lvl>
    <w:lvl w:ilvl="4" w:tplc="0224877C">
      <w:numFmt w:val="none"/>
      <w:lvlText w:val=""/>
      <w:lvlJc w:val="left"/>
      <w:pPr>
        <w:tabs>
          <w:tab w:val="num" w:pos="360"/>
        </w:tabs>
      </w:pPr>
    </w:lvl>
    <w:lvl w:ilvl="5" w:tplc="122C847A">
      <w:numFmt w:val="none"/>
      <w:lvlText w:val=""/>
      <w:lvlJc w:val="left"/>
      <w:pPr>
        <w:tabs>
          <w:tab w:val="num" w:pos="360"/>
        </w:tabs>
      </w:pPr>
    </w:lvl>
    <w:lvl w:ilvl="6" w:tplc="E292AC9E">
      <w:numFmt w:val="none"/>
      <w:lvlText w:val=""/>
      <w:lvlJc w:val="left"/>
      <w:pPr>
        <w:tabs>
          <w:tab w:val="num" w:pos="360"/>
        </w:tabs>
      </w:pPr>
    </w:lvl>
    <w:lvl w:ilvl="7" w:tplc="A642B7DE">
      <w:numFmt w:val="none"/>
      <w:lvlText w:val=""/>
      <w:lvlJc w:val="left"/>
      <w:pPr>
        <w:tabs>
          <w:tab w:val="num" w:pos="360"/>
        </w:tabs>
      </w:pPr>
    </w:lvl>
    <w:lvl w:ilvl="8" w:tplc="40CE782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9980E56"/>
    <w:multiLevelType w:val="hybridMultilevel"/>
    <w:tmpl w:val="4A4CD776"/>
    <w:lvl w:ilvl="0" w:tplc="498A8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00B44">
      <w:numFmt w:val="none"/>
      <w:lvlText w:val=""/>
      <w:lvlJc w:val="left"/>
      <w:pPr>
        <w:tabs>
          <w:tab w:val="num" w:pos="360"/>
        </w:tabs>
      </w:pPr>
    </w:lvl>
    <w:lvl w:ilvl="2" w:tplc="933A7B8E">
      <w:numFmt w:val="none"/>
      <w:lvlText w:val=""/>
      <w:lvlJc w:val="left"/>
      <w:pPr>
        <w:tabs>
          <w:tab w:val="num" w:pos="360"/>
        </w:tabs>
      </w:pPr>
    </w:lvl>
    <w:lvl w:ilvl="3" w:tplc="7BB67A1C">
      <w:numFmt w:val="none"/>
      <w:lvlText w:val=""/>
      <w:lvlJc w:val="left"/>
      <w:pPr>
        <w:tabs>
          <w:tab w:val="num" w:pos="360"/>
        </w:tabs>
      </w:pPr>
    </w:lvl>
    <w:lvl w:ilvl="4" w:tplc="E2325D44">
      <w:numFmt w:val="none"/>
      <w:lvlText w:val=""/>
      <w:lvlJc w:val="left"/>
      <w:pPr>
        <w:tabs>
          <w:tab w:val="num" w:pos="360"/>
        </w:tabs>
      </w:pPr>
    </w:lvl>
    <w:lvl w:ilvl="5" w:tplc="512A4DD2">
      <w:numFmt w:val="none"/>
      <w:lvlText w:val=""/>
      <w:lvlJc w:val="left"/>
      <w:pPr>
        <w:tabs>
          <w:tab w:val="num" w:pos="360"/>
        </w:tabs>
      </w:pPr>
    </w:lvl>
    <w:lvl w:ilvl="6" w:tplc="F1722F9A">
      <w:numFmt w:val="none"/>
      <w:lvlText w:val=""/>
      <w:lvlJc w:val="left"/>
      <w:pPr>
        <w:tabs>
          <w:tab w:val="num" w:pos="360"/>
        </w:tabs>
      </w:pPr>
    </w:lvl>
    <w:lvl w:ilvl="7" w:tplc="6BF27E0E">
      <w:numFmt w:val="none"/>
      <w:lvlText w:val=""/>
      <w:lvlJc w:val="left"/>
      <w:pPr>
        <w:tabs>
          <w:tab w:val="num" w:pos="360"/>
        </w:tabs>
      </w:pPr>
    </w:lvl>
    <w:lvl w:ilvl="8" w:tplc="796A5D5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9DD5BDB"/>
    <w:multiLevelType w:val="hybridMultilevel"/>
    <w:tmpl w:val="0B5E6804"/>
    <w:lvl w:ilvl="0" w:tplc="0A060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AC4565"/>
    <w:multiLevelType w:val="multilevel"/>
    <w:tmpl w:val="CD5E454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F56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4FC86A38"/>
    <w:multiLevelType w:val="hybridMultilevel"/>
    <w:tmpl w:val="4FACF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3322E"/>
    <w:multiLevelType w:val="hybridMultilevel"/>
    <w:tmpl w:val="78082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6F89"/>
    <w:multiLevelType w:val="hybridMultilevel"/>
    <w:tmpl w:val="C372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02DC0"/>
    <w:multiLevelType w:val="singleLevel"/>
    <w:tmpl w:val="CF1876B4"/>
    <w:lvl w:ilvl="0">
      <w:start w:val="8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413B92"/>
    <w:multiLevelType w:val="hybridMultilevel"/>
    <w:tmpl w:val="8BF4707A"/>
    <w:lvl w:ilvl="0" w:tplc="4EA23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FB376F"/>
    <w:multiLevelType w:val="hybridMultilevel"/>
    <w:tmpl w:val="D420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73B5A"/>
    <w:multiLevelType w:val="multilevel"/>
    <w:tmpl w:val="2208D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5179E5"/>
    <w:multiLevelType w:val="singleLevel"/>
    <w:tmpl w:val="2D9AE0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B1E2A25"/>
    <w:multiLevelType w:val="hybridMultilevel"/>
    <w:tmpl w:val="6A8ABDD4"/>
    <w:lvl w:ilvl="0" w:tplc="E68C29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D40F6C4">
      <w:numFmt w:val="none"/>
      <w:lvlText w:val=""/>
      <w:lvlJc w:val="left"/>
      <w:pPr>
        <w:tabs>
          <w:tab w:val="num" w:pos="360"/>
        </w:tabs>
      </w:pPr>
    </w:lvl>
    <w:lvl w:ilvl="2" w:tplc="560C8EFC">
      <w:numFmt w:val="none"/>
      <w:lvlText w:val=""/>
      <w:lvlJc w:val="left"/>
      <w:pPr>
        <w:tabs>
          <w:tab w:val="num" w:pos="360"/>
        </w:tabs>
      </w:pPr>
    </w:lvl>
    <w:lvl w:ilvl="3" w:tplc="C88EA0B6">
      <w:numFmt w:val="none"/>
      <w:lvlText w:val=""/>
      <w:lvlJc w:val="left"/>
      <w:pPr>
        <w:tabs>
          <w:tab w:val="num" w:pos="360"/>
        </w:tabs>
      </w:pPr>
    </w:lvl>
    <w:lvl w:ilvl="4" w:tplc="14B258F8">
      <w:numFmt w:val="none"/>
      <w:lvlText w:val=""/>
      <w:lvlJc w:val="left"/>
      <w:pPr>
        <w:tabs>
          <w:tab w:val="num" w:pos="360"/>
        </w:tabs>
      </w:pPr>
    </w:lvl>
    <w:lvl w:ilvl="5" w:tplc="81368654">
      <w:numFmt w:val="none"/>
      <w:lvlText w:val=""/>
      <w:lvlJc w:val="left"/>
      <w:pPr>
        <w:tabs>
          <w:tab w:val="num" w:pos="360"/>
        </w:tabs>
      </w:pPr>
    </w:lvl>
    <w:lvl w:ilvl="6" w:tplc="E9F87EEC">
      <w:numFmt w:val="none"/>
      <w:lvlText w:val=""/>
      <w:lvlJc w:val="left"/>
      <w:pPr>
        <w:tabs>
          <w:tab w:val="num" w:pos="360"/>
        </w:tabs>
      </w:pPr>
    </w:lvl>
    <w:lvl w:ilvl="7" w:tplc="C45485AC">
      <w:numFmt w:val="none"/>
      <w:lvlText w:val=""/>
      <w:lvlJc w:val="left"/>
      <w:pPr>
        <w:tabs>
          <w:tab w:val="num" w:pos="360"/>
        </w:tabs>
      </w:pPr>
    </w:lvl>
    <w:lvl w:ilvl="8" w:tplc="B36CCDD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7A36839"/>
    <w:multiLevelType w:val="multilevel"/>
    <w:tmpl w:val="655E40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7F37DEA"/>
    <w:multiLevelType w:val="hybridMultilevel"/>
    <w:tmpl w:val="3140C75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31F5"/>
    <w:multiLevelType w:val="multilevel"/>
    <w:tmpl w:val="A35689C4"/>
    <w:lvl w:ilvl="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2160"/>
      </w:pPr>
      <w:rPr>
        <w:rFonts w:hint="default"/>
      </w:rPr>
    </w:lvl>
  </w:abstractNum>
  <w:num w:numId="1" w16cid:durableId="322202402">
    <w:abstractNumId w:val="18"/>
  </w:num>
  <w:num w:numId="2" w16cid:durableId="2140100620">
    <w:abstractNumId w:val="5"/>
  </w:num>
  <w:num w:numId="3" w16cid:durableId="1749880923">
    <w:abstractNumId w:val="36"/>
  </w:num>
  <w:num w:numId="4" w16cid:durableId="1438526756">
    <w:abstractNumId w:val="6"/>
  </w:num>
  <w:num w:numId="5" w16cid:durableId="1755855241">
    <w:abstractNumId w:val="34"/>
  </w:num>
  <w:num w:numId="6" w16cid:durableId="1650941061">
    <w:abstractNumId w:val="13"/>
  </w:num>
  <w:num w:numId="7" w16cid:durableId="818555">
    <w:abstractNumId w:val="7"/>
  </w:num>
  <w:num w:numId="8" w16cid:durableId="625086325">
    <w:abstractNumId w:val="29"/>
  </w:num>
  <w:num w:numId="9" w16cid:durableId="2069646897">
    <w:abstractNumId w:val="11"/>
  </w:num>
  <w:num w:numId="10" w16cid:durableId="1109860386">
    <w:abstractNumId w:val="31"/>
  </w:num>
  <w:num w:numId="11" w16cid:durableId="548495649">
    <w:abstractNumId w:val="33"/>
  </w:num>
  <w:num w:numId="12" w16cid:durableId="1262832737">
    <w:abstractNumId w:val="24"/>
  </w:num>
  <w:num w:numId="13" w16cid:durableId="1428384940">
    <w:abstractNumId w:val="3"/>
  </w:num>
  <w:num w:numId="14" w16cid:durableId="2130315388">
    <w:abstractNumId w:val="21"/>
  </w:num>
  <w:num w:numId="15" w16cid:durableId="1338195400">
    <w:abstractNumId w:val="30"/>
  </w:num>
  <w:num w:numId="16" w16cid:durableId="932394901">
    <w:abstractNumId w:val="27"/>
  </w:num>
  <w:num w:numId="17" w16cid:durableId="568996699">
    <w:abstractNumId w:val="2"/>
  </w:num>
  <w:num w:numId="18" w16cid:durableId="677200895">
    <w:abstractNumId w:val="25"/>
  </w:num>
  <w:num w:numId="19" w16cid:durableId="85813643">
    <w:abstractNumId w:val="22"/>
  </w:num>
  <w:num w:numId="20" w16cid:durableId="2024432290">
    <w:abstractNumId w:val="8"/>
  </w:num>
  <w:num w:numId="21" w16cid:durableId="1541942673">
    <w:abstractNumId w:val="14"/>
  </w:num>
  <w:num w:numId="22" w16cid:durableId="1509980900">
    <w:abstractNumId w:val="15"/>
  </w:num>
  <w:num w:numId="23" w16cid:durableId="1618871516">
    <w:abstractNumId w:val="20"/>
  </w:num>
  <w:num w:numId="24" w16cid:durableId="71702581">
    <w:abstractNumId w:val="0"/>
  </w:num>
  <w:num w:numId="25" w16cid:durableId="77947013">
    <w:abstractNumId w:val="1"/>
  </w:num>
  <w:num w:numId="26" w16cid:durableId="288441780">
    <w:abstractNumId w:val="1"/>
    <w:lvlOverride w:ilvl="0">
      <w:lvl w:ilvl="0">
        <w:start w:val="4"/>
        <w:numFmt w:val="decimal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7" w16cid:durableId="1468477589">
    <w:abstractNumId w:val="28"/>
  </w:num>
  <w:num w:numId="28" w16cid:durableId="1082333749">
    <w:abstractNumId w:val="9"/>
  </w:num>
  <w:num w:numId="29" w16cid:durableId="1181507505">
    <w:abstractNumId w:val="16"/>
  </w:num>
  <w:num w:numId="30" w16cid:durableId="379088200">
    <w:abstractNumId w:val="19"/>
  </w:num>
  <w:num w:numId="31" w16cid:durableId="358509723">
    <w:abstractNumId w:val="4"/>
  </w:num>
  <w:num w:numId="32" w16cid:durableId="750196316">
    <w:abstractNumId w:val="23"/>
  </w:num>
  <w:num w:numId="33" w16cid:durableId="1573539450">
    <w:abstractNumId w:val="32"/>
  </w:num>
  <w:num w:numId="34" w16cid:durableId="233905186">
    <w:abstractNumId w:val="26"/>
  </w:num>
  <w:num w:numId="35" w16cid:durableId="1093431853">
    <w:abstractNumId w:val="17"/>
  </w:num>
  <w:num w:numId="36" w16cid:durableId="1366176631">
    <w:abstractNumId w:val="10"/>
  </w:num>
  <w:num w:numId="37" w16cid:durableId="1286623838">
    <w:abstractNumId w:val="35"/>
  </w:num>
  <w:num w:numId="38" w16cid:durableId="858005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BE"/>
    <w:rsid w:val="00011A90"/>
    <w:rsid w:val="00014230"/>
    <w:rsid w:val="00014CC1"/>
    <w:rsid w:val="00024EF1"/>
    <w:rsid w:val="00065FFE"/>
    <w:rsid w:val="00080068"/>
    <w:rsid w:val="001073D7"/>
    <w:rsid w:val="00120153"/>
    <w:rsid w:val="00142E03"/>
    <w:rsid w:val="0015287C"/>
    <w:rsid w:val="001554F3"/>
    <w:rsid w:val="00181535"/>
    <w:rsid w:val="0018744C"/>
    <w:rsid w:val="001951DD"/>
    <w:rsid w:val="001A3B92"/>
    <w:rsid w:val="001E466F"/>
    <w:rsid w:val="001E6642"/>
    <w:rsid w:val="00202B29"/>
    <w:rsid w:val="0022050D"/>
    <w:rsid w:val="00237299"/>
    <w:rsid w:val="002417C5"/>
    <w:rsid w:val="00257079"/>
    <w:rsid w:val="00291FC4"/>
    <w:rsid w:val="002950D8"/>
    <w:rsid w:val="002B08B6"/>
    <w:rsid w:val="002B726D"/>
    <w:rsid w:val="002F0B61"/>
    <w:rsid w:val="00303583"/>
    <w:rsid w:val="003413A7"/>
    <w:rsid w:val="003549A1"/>
    <w:rsid w:val="00364A0E"/>
    <w:rsid w:val="003B7D32"/>
    <w:rsid w:val="003D609E"/>
    <w:rsid w:val="003E0251"/>
    <w:rsid w:val="003E7B6B"/>
    <w:rsid w:val="00406713"/>
    <w:rsid w:val="0044521D"/>
    <w:rsid w:val="00460268"/>
    <w:rsid w:val="004629DB"/>
    <w:rsid w:val="004D03AD"/>
    <w:rsid w:val="004F2D33"/>
    <w:rsid w:val="004F3774"/>
    <w:rsid w:val="0050589E"/>
    <w:rsid w:val="005409FA"/>
    <w:rsid w:val="00541348"/>
    <w:rsid w:val="00547747"/>
    <w:rsid w:val="005659A5"/>
    <w:rsid w:val="00602AD4"/>
    <w:rsid w:val="006550CC"/>
    <w:rsid w:val="006C0D7D"/>
    <w:rsid w:val="006C7DDF"/>
    <w:rsid w:val="006D0A0E"/>
    <w:rsid w:val="006D7A59"/>
    <w:rsid w:val="007045F7"/>
    <w:rsid w:val="007212EA"/>
    <w:rsid w:val="00740674"/>
    <w:rsid w:val="007544FD"/>
    <w:rsid w:val="007556ED"/>
    <w:rsid w:val="007564BB"/>
    <w:rsid w:val="007627D3"/>
    <w:rsid w:val="00773A0E"/>
    <w:rsid w:val="00794D75"/>
    <w:rsid w:val="007A5B8B"/>
    <w:rsid w:val="007B32F0"/>
    <w:rsid w:val="007F2680"/>
    <w:rsid w:val="0080621F"/>
    <w:rsid w:val="008100B0"/>
    <w:rsid w:val="00831B21"/>
    <w:rsid w:val="00834FC2"/>
    <w:rsid w:val="00840BBE"/>
    <w:rsid w:val="00850631"/>
    <w:rsid w:val="008727D1"/>
    <w:rsid w:val="00882BA7"/>
    <w:rsid w:val="00893A26"/>
    <w:rsid w:val="008A7E3D"/>
    <w:rsid w:val="008E2214"/>
    <w:rsid w:val="008F6F26"/>
    <w:rsid w:val="009139B7"/>
    <w:rsid w:val="00913B0C"/>
    <w:rsid w:val="00923875"/>
    <w:rsid w:val="00923E51"/>
    <w:rsid w:val="00931316"/>
    <w:rsid w:val="009533C3"/>
    <w:rsid w:val="00966C43"/>
    <w:rsid w:val="009835DF"/>
    <w:rsid w:val="009A40A7"/>
    <w:rsid w:val="009A4966"/>
    <w:rsid w:val="009C3E3F"/>
    <w:rsid w:val="009E6321"/>
    <w:rsid w:val="009F6E16"/>
    <w:rsid w:val="00A21A8B"/>
    <w:rsid w:val="00A27BE5"/>
    <w:rsid w:val="00A304A3"/>
    <w:rsid w:val="00A31511"/>
    <w:rsid w:val="00A63721"/>
    <w:rsid w:val="00A66A04"/>
    <w:rsid w:val="00A96E65"/>
    <w:rsid w:val="00AD1D0B"/>
    <w:rsid w:val="00AF66EA"/>
    <w:rsid w:val="00B33DED"/>
    <w:rsid w:val="00B40FF3"/>
    <w:rsid w:val="00B724F7"/>
    <w:rsid w:val="00B73AD6"/>
    <w:rsid w:val="00B74AFB"/>
    <w:rsid w:val="00BA0006"/>
    <w:rsid w:val="00BA1319"/>
    <w:rsid w:val="00BD2A65"/>
    <w:rsid w:val="00C22ABE"/>
    <w:rsid w:val="00C22C47"/>
    <w:rsid w:val="00C32DEA"/>
    <w:rsid w:val="00C55A63"/>
    <w:rsid w:val="00C65F8C"/>
    <w:rsid w:val="00CB7BAB"/>
    <w:rsid w:val="00CC4121"/>
    <w:rsid w:val="00CE1DF6"/>
    <w:rsid w:val="00D419B7"/>
    <w:rsid w:val="00D4753E"/>
    <w:rsid w:val="00D679D8"/>
    <w:rsid w:val="00D70A60"/>
    <w:rsid w:val="00D70FE9"/>
    <w:rsid w:val="00D7764B"/>
    <w:rsid w:val="00D81499"/>
    <w:rsid w:val="00DB4208"/>
    <w:rsid w:val="00DE0F0E"/>
    <w:rsid w:val="00E07449"/>
    <w:rsid w:val="00E12939"/>
    <w:rsid w:val="00E44170"/>
    <w:rsid w:val="00E50166"/>
    <w:rsid w:val="00E85F8F"/>
    <w:rsid w:val="00EA342E"/>
    <w:rsid w:val="00EB6807"/>
    <w:rsid w:val="00EC1C07"/>
    <w:rsid w:val="00F07A6F"/>
    <w:rsid w:val="00F159C9"/>
    <w:rsid w:val="00F64FF6"/>
    <w:rsid w:val="00F6671A"/>
    <w:rsid w:val="00F85C99"/>
    <w:rsid w:val="00FC1192"/>
    <w:rsid w:val="00FC5620"/>
    <w:rsid w:val="00FD31EA"/>
    <w:rsid w:val="00FD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86D3"/>
  <w15:docId w15:val="{8A38B912-3687-4E8B-8FB3-88A5F30B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ABE"/>
    <w:pPr>
      <w:keepNext/>
      <w:outlineLvl w:val="0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C22ABE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A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2A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C22ABE"/>
    <w:rPr>
      <w:b/>
      <w:bCs/>
      <w:sz w:val="30"/>
      <w:szCs w:val="24"/>
      <w:lang w:eastAsia="ru-RU"/>
    </w:rPr>
  </w:style>
  <w:style w:type="paragraph" w:styleId="20">
    <w:name w:val="Body Text 2"/>
    <w:basedOn w:val="a"/>
    <w:link w:val="2"/>
    <w:rsid w:val="00C22ABE"/>
    <w:pPr>
      <w:spacing w:line="280" w:lineRule="exact"/>
      <w:jc w:val="center"/>
    </w:pPr>
    <w:rPr>
      <w:rFonts w:asciiTheme="minorHAnsi" w:eastAsiaTheme="minorHAnsi" w:hAnsiTheme="minorHAnsi" w:cstheme="minorBidi"/>
      <w:b/>
      <w:bCs/>
      <w:sz w:val="30"/>
    </w:rPr>
  </w:style>
  <w:style w:type="character" w:customStyle="1" w:styleId="21">
    <w:name w:val="Основной текст 2 Знак1"/>
    <w:basedOn w:val="a0"/>
    <w:uiPriority w:val="99"/>
    <w:semiHidden/>
    <w:rsid w:val="00C22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tterHead">
    <w:name w:val="LetterHead"/>
    <w:basedOn w:val="a"/>
    <w:rsid w:val="00C22ABE"/>
    <w:pPr>
      <w:jc w:val="center"/>
    </w:pPr>
    <w:rPr>
      <w:rFonts w:ascii="Tms Rmn" w:hAnsi="Tms Rmn"/>
      <w:szCs w:val="20"/>
      <w:lang w:val="en-US"/>
    </w:rPr>
  </w:style>
  <w:style w:type="paragraph" w:styleId="3">
    <w:name w:val="Body Text 3"/>
    <w:basedOn w:val="a"/>
    <w:link w:val="30"/>
    <w:unhideWhenUsed/>
    <w:rsid w:val="006C7D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7D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6C7DDF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C7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1"/>
    <w:basedOn w:val="a"/>
    <w:rsid w:val="0074067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onsPlusNonformat">
    <w:name w:val="ConsPlusNonformat"/>
    <w:rsid w:val="00740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913B0C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13B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13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FD43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22"/>
    <w:rsid w:val="00FD43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;5 pt"/>
    <w:basedOn w:val="a8"/>
    <w:rsid w:val="00FD433D"/>
    <w:rPr>
      <w:rFonts w:ascii="Times New Roman" w:eastAsia="Times New Roman" w:hAnsi="Times New Roman" w:cs="Times New Roman"/>
      <w:sz w:val="19"/>
      <w:szCs w:val="19"/>
      <w:shd w:val="clear" w:color="auto" w:fill="FFFFFF"/>
      <w:lang w:val="en-US"/>
    </w:rPr>
  </w:style>
  <w:style w:type="character" w:customStyle="1" w:styleId="12">
    <w:name w:val="Основной текст1"/>
    <w:basedOn w:val="a8"/>
    <w:rsid w:val="00FD433D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D433D"/>
    <w:pPr>
      <w:shd w:val="clear" w:color="auto" w:fill="FFFFFF"/>
      <w:spacing w:after="120" w:line="0" w:lineRule="atLeast"/>
      <w:jc w:val="center"/>
    </w:pPr>
    <w:rPr>
      <w:sz w:val="23"/>
      <w:szCs w:val="23"/>
      <w:lang w:eastAsia="en-US"/>
    </w:rPr>
  </w:style>
  <w:style w:type="paragraph" w:customStyle="1" w:styleId="22">
    <w:name w:val="Основной текст2"/>
    <w:basedOn w:val="a"/>
    <w:link w:val="a8"/>
    <w:rsid w:val="00FD433D"/>
    <w:pPr>
      <w:shd w:val="clear" w:color="auto" w:fill="FFFFFF"/>
      <w:spacing w:after="480" w:line="278" w:lineRule="exact"/>
      <w:jc w:val="both"/>
    </w:pPr>
    <w:rPr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202B29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Cell">
    <w:name w:val="ConsPlusCell"/>
    <w:uiPriority w:val="99"/>
    <w:rsid w:val="00202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basedOn w:val="a8"/>
    <w:rsid w:val="00C22C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5"/>
    <w:basedOn w:val="a8"/>
    <w:rsid w:val="00C22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56">
    <w:name w:val="Основной текст56"/>
    <w:basedOn w:val="a"/>
    <w:rsid w:val="00C22C47"/>
    <w:pPr>
      <w:shd w:val="clear" w:color="auto" w:fill="FFFFFF"/>
      <w:spacing w:line="173" w:lineRule="exact"/>
      <w:ind w:hanging="1600"/>
    </w:pPr>
    <w:rPr>
      <w:color w:val="000000"/>
      <w:sz w:val="18"/>
      <w:szCs w:val="18"/>
    </w:rPr>
  </w:style>
  <w:style w:type="paragraph" w:styleId="23">
    <w:name w:val="Body Text Indent 2"/>
    <w:basedOn w:val="a"/>
    <w:link w:val="24"/>
    <w:unhideWhenUsed/>
    <w:rsid w:val="00FD31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3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ff00ff">
    <w:name w:val="color__ff00ff"/>
    <w:basedOn w:val="a0"/>
    <w:rsid w:val="00FD31EA"/>
  </w:style>
  <w:style w:type="character" w:customStyle="1" w:styleId="fake-non-breaking-space">
    <w:name w:val="fake-non-breaking-space"/>
    <w:basedOn w:val="a0"/>
    <w:rsid w:val="00FD31EA"/>
  </w:style>
  <w:style w:type="paragraph" w:customStyle="1" w:styleId="p-normal">
    <w:name w:val="p-normal"/>
    <w:basedOn w:val="a"/>
    <w:rsid w:val="00FD31E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D31EA"/>
  </w:style>
  <w:style w:type="paragraph" w:customStyle="1" w:styleId="ConsPlusTitle">
    <w:name w:val="ConsPlusTitle"/>
    <w:rsid w:val="009A4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882BA7"/>
    <w:pPr>
      <w:spacing w:after="0" w:line="240" w:lineRule="auto"/>
    </w:pPr>
  </w:style>
  <w:style w:type="character" w:customStyle="1" w:styleId="25">
    <w:name w:val="Заголовок №2_"/>
    <w:basedOn w:val="a0"/>
    <w:link w:val="26"/>
    <w:rsid w:val="00CC41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CC4121"/>
    <w:pPr>
      <w:shd w:val="clear" w:color="auto" w:fill="FFFFFF"/>
      <w:spacing w:before="300" w:after="360" w:line="0" w:lineRule="atLeast"/>
      <w:outlineLvl w:val="1"/>
    </w:pPr>
    <w:rPr>
      <w:sz w:val="27"/>
      <w:szCs w:val="27"/>
      <w:lang w:eastAsia="en-US"/>
    </w:rPr>
  </w:style>
  <w:style w:type="paragraph" w:styleId="ab">
    <w:name w:val="Balloon Text"/>
    <w:basedOn w:val="a"/>
    <w:link w:val="ac"/>
    <w:semiHidden/>
    <w:rsid w:val="00B40F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40FF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rsid w:val="00B40FF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B40F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basedOn w:val="a0"/>
    <w:rsid w:val="00B40FF3"/>
  </w:style>
  <w:style w:type="character" w:customStyle="1" w:styleId="8">
    <w:name w:val="Основной текст8"/>
    <w:basedOn w:val="a0"/>
    <w:rsid w:val="00B40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55">
    <w:name w:val="Font Style55"/>
    <w:basedOn w:val="a0"/>
    <w:uiPriority w:val="99"/>
    <w:rsid w:val="00B40FF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B40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40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40FF3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B40FF3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rsid w:val="00B40FF3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B40FF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40FF3"/>
    <w:pPr>
      <w:widowControl w:val="0"/>
      <w:autoSpaceDE w:val="0"/>
      <w:autoSpaceDN w:val="0"/>
      <w:adjustRightInd w:val="0"/>
      <w:spacing w:line="282" w:lineRule="exact"/>
      <w:jc w:val="both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B40FF3"/>
    <w:pPr>
      <w:widowControl w:val="0"/>
      <w:autoSpaceDE w:val="0"/>
      <w:autoSpaceDN w:val="0"/>
      <w:adjustRightInd w:val="0"/>
      <w:spacing w:line="158" w:lineRule="exact"/>
    </w:pPr>
    <w:rPr>
      <w:rFonts w:eastAsiaTheme="minorEastAsia"/>
    </w:rPr>
  </w:style>
  <w:style w:type="character" w:customStyle="1" w:styleId="FontStyle87">
    <w:name w:val="Font Style87"/>
    <w:basedOn w:val="a0"/>
    <w:uiPriority w:val="99"/>
    <w:rsid w:val="00B40FF3"/>
    <w:rPr>
      <w:rFonts w:ascii="Arial" w:hAnsi="Arial" w:cs="Arial"/>
      <w:b/>
      <w:bCs/>
      <w:sz w:val="30"/>
      <w:szCs w:val="30"/>
    </w:rPr>
  </w:style>
  <w:style w:type="character" w:customStyle="1" w:styleId="FontStyle88">
    <w:name w:val="Font Style88"/>
    <w:basedOn w:val="a0"/>
    <w:uiPriority w:val="99"/>
    <w:rsid w:val="00B40FF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rsid w:val="00B40FF3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rsid w:val="00B40FF3"/>
    <w:pPr>
      <w:widowControl w:val="0"/>
      <w:autoSpaceDE w:val="0"/>
      <w:autoSpaceDN w:val="0"/>
      <w:adjustRightInd w:val="0"/>
      <w:spacing w:line="355" w:lineRule="exact"/>
      <w:ind w:hanging="413"/>
      <w:jc w:val="both"/>
    </w:pPr>
    <w:rPr>
      <w:rFonts w:ascii="Arial" w:hAnsi="Arial" w:cs="Arial"/>
    </w:rPr>
  </w:style>
  <w:style w:type="paragraph" w:customStyle="1" w:styleId="Style17">
    <w:name w:val="Style17"/>
    <w:basedOn w:val="a"/>
    <w:rsid w:val="00B40FF3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Arial" w:hAnsi="Arial" w:cs="Arial"/>
    </w:rPr>
  </w:style>
  <w:style w:type="paragraph" w:customStyle="1" w:styleId="Style18">
    <w:name w:val="Style18"/>
    <w:basedOn w:val="a"/>
    <w:rsid w:val="00B40FF3"/>
    <w:pPr>
      <w:widowControl w:val="0"/>
      <w:autoSpaceDE w:val="0"/>
      <w:autoSpaceDN w:val="0"/>
      <w:adjustRightInd w:val="0"/>
      <w:spacing w:line="365" w:lineRule="exact"/>
    </w:pPr>
    <w:rPr>
      <w:rFonts w:ascii="Arial" w:hAnsi="Arial" w:cs="Arial"/>
    </w:rPr>
  </w:style>
  <w:style w:type="paragraph" w:customStyle="1" w:styleId="Style19">
    <w:name w:val="Style19"/>
    <w:basedOn w:val="a"/>
    <w:rsid w:val="00B40F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B40FF3"/>
    <w:pPr>
      <w:spacing w:before="100" w:beforeAutospacing="1" w:after="100" w:afterAutospacing="1"/>
    </w:pPr>
  </w:style>
  <w:style w:type="character" w:styleId="af1">
    <w:name w:val="Hyperlink"/>
    <w:basedOn w:val="a0"/>
    <w:rsid w:val="007212EA"/>
    <w:rPr>
      <w:color w:val="0066CC"/>
      <w:u w:val="single"/>
    </w:rPr>
  </w:style>
  <w:style w:type="character" w:customStyle="1" w:styleId="af2">
    <w:name w:val="Колонтитул_"/>
    <w:basedOn w:val="a0"/>
    <w:link w:val="af3"/>
    <w:rsid w:val="007212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5pt">
    <w:name w:val="Колонтитул + 15 pt"/>
    <w:basedOn w:val="af2"/>
    <w:rsid w:val="007212E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4"/>
    <w:basedOn w:val="a8"/>
    <w:rsid w:val="00721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5">
    <w:name w:val="Основной текст5"/>
    <w:basedOn w:val="a8"/>
    <w:rsid w:val="00721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">
    <w:name w:val="Основной текст6"/>
    <w:basedOn w:val="a8"/>
    <w:rsid w:val="00721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91">
    <w:name w:val="Основной текст9"/>
    <w:basedOn w:val="a"/>
    <w:rsid w:val="007212EA"/>
    <w:pPr>
      <w:shd w:val="clear" w:color="auto" w:fill="FFFFFF"/>
      <w:spacing w:before="120" w:after="300" w:line="288" w:lineRule="exact"/>
    </w:pPr>
    <w:rPr>
      <w:color w:val="000000"/>
      <w:sz w:val="28"/>
      <w:szCs w:val="28"/>
    </w:rPr>
  </w:style>
  <w:style w:type="paragraph" w:customStyle="1" w:styleId="af3">
    <w:name w:val="Колонтитул"/>
    <w:basedOn w:val="a"/>
    <w:link w:val="af2"/>
    <w:rsid w:val="007212EA"/>
    <w:pPr>
      <w:shd w:val="clear" w:color="auto" w:fill="FFFFFF"/>
    </w:pPr>
    <w:rPr>
      <w:sz w:val="20"/>
      <w:szCs w:val="20"/>
      <w:lang w:eastAsia="en-US"/>
    </w:rPr>
  </w:style>
  <w:style w:type="paragraph" w:customStyle="1" w:styleId="newncpi">
    <w:name w:val="newncpi"/>
    <w:basedOn w:val="a"/>
    <w:rsid w:val="007212EA"/>
    <w:pPr>
      <w:spacing w:before="160" w:after="160"/>
      <w:ind w:firstLine="567"/>
      <w:jc w:val="both"/>
    </w:pPr>
  </w:style>
  <w:style w:type="paragraph" w:customStyle="1" w:styleId="justify">
    <w:name w:val="justify"/>
    <w:basedOn w:val="a"/>
    <w:rsid w:val="007212EA"/>
    <w:pPr>
      <w:spacing w:after="160"/>
      <w:ind w:firstLine="567"/>
      <w:jc w:val="both"/>
    </w:pPr>
  </w:style>
  <w:style w:type="paragraph" w:styleId="af4">
    <w:name w:val="footer"/>
    <w:basedOn w:val="a"/>
    <w:link w:val="af5"/>
    <w:uiPriority w:val="99"/>
    <w:semiHidden/>
    <w:unhideWhenUsed/>
    <w:rsid w:val="007212E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7212E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212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9A4966"/>
    <w:rPr>
      <w:rFonts w:eastAsiaTheme="minorEastAsia"/>
      <w:sz w:val="20"/>
      <w:szCs w:val="20"/>
    </w:rPr>
  </w:style>
  <w:style w:type="paragraph" w:customStyle="1" w:styleId="article">
    <w:name w:val="article"/>
    <w:basedOn w:val="a"/>
    <w:rsid w:val="009A4966"/>
    <w:pPr>
      <w:spacing w:before="240" w:after="240"/>
      <w:ind w:left="1922" w:hanging="1355"/>
    </w:pPr>
    <w:rPr>
      <w:b/>
      <w:bCs/>
    </w:rPr>
  </w:style>
  <w:style w:type="character" w:customStyle="1" w:styleId="table100">
    <w:name w:val="table10 Знак"/>
    <w:basedOn w:val="a0"/>
    <w:link w:val="table10"/>
    <w:rsid w:val="009A496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-consdtnormal">
    <w:name w:val="p-consdtnormal"/>
    <w:basedOn w:val="a"/>
    <w:rsid w:val="001A3B92"/>
    <w:pPr>
      <w:spacing w:before="100" w:beforeAutospacing="1" w:after="100" w:afterAutospacing="1"/>
    </w:pPr>
  </w:style>
  <w:style w:type="character" w:customStyle="1" w:styleId="h-consdtnormal">
    <w:name w:val="h-consdtnormal"/>
    <w:basedOn w:val="a0"/>
    <w:rsid w:val="001A3B92"/>
  </w:style>
  <w:style w:type="character" w:customStyle="1" w:styleId="word-wrapper">
    <w:name w:val="word-wrapper"/>
    <w:basedOn w:val="a0"/>
    <w:rsid w:val="001A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A65F-359F-43F2-A4C6-B083766D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Sekretar_301</dc:creator>
  <cp:lastModifiedBy>tehnobars</cp:lastModifiedBy>
  <cp:revision>7</cp:revision>
  <cp:lastPrinted>2022-11-30T10:11:00Z</cp:lastPrinted>
  <dcterms:created xsi:type="dcterms:W3CDTF">2025-03-03T11:05:00Z</dcterms:created>
  <dcterms:modified xsi:type="dcterms:W3CDTF">2025-03-04T09:55:00Z</dcterms:modified>
</cp:coreProperties>
</file>